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E448D" w14:textId="003445F9" w:rsidR="00677957" w:rsidRPr="0068444F" w:rsidRDefault="0068444F">
      <w:pPr>
        <w:rPr>
          <w:b/>
          <w:bCs/>
          <w:color w:val="2F5496" w:themeColor="accent1" w:themeShade="BF"/>
          <w:sz w:val="32"/>
          <w:szCs w:val="32"/>
        </w:rPr>
      </w:pPr>
      <w:r w:rsidRPr="0068444F">
        <w:rPr>
          <w:b/>
          <w:bCs/>
          <w:color w:val="2F5496" w:themeColor="accent1" w:themeShade="BF"/>
          <w:sz w:val="32"/>
          <w:szCs w:val="32"/>
        </w:rPr>
        <w:t xml:space="preserve">APPENDIX </w:t>
      </w:r>
      <w:r w:rsidR="00831499" w:rsidRPr="0068444F">
        <w:rPr>
          <w:b/>
          <w:bCs/>
          <w:color w:val="2F5496" w:themeColor="accent1" w:themeShade="BF"/>
          <w:sz w:val="32"/>
          <w:szCs w:val="32"/>
        </w:rPr>
        <w:t>4-5. Analysis of Granular and Bait Uses.</w:t>
      </w:r>
    </w:p>
    <w:p w14:paraId="0D993140" w14:textId="49032104" w:rsidR="00831499" w:rsidRDefault="00831499">
      <w:pPr>
        <w:rPr>
          <w:color w:val="2F5496" w:themeColor="accent1" w:themeShade="BF"/>
          <w:sz w:val="32"/>
          <w:szCs w:val="32"/>
        </w:rPr>
      </w:pPr>
      <w:bookmarkStart w:id="0" w:name="_GoBack"/>
      <w:bookmarkEnd w:id="0"/>
    </w:p>
    <w:p w14:paraId="18167C35" w14:textId="743EEE27" w:rsidR="00831499" w:rsidRPr="00831499" w:rsidRDefault="00831499">
      <w:pPr>
        <w:rPr>
          <w:color w:val="000000" w:themeColor="text1"/>
        </w:rPr>
      </w:pPr>
      <w:r>
        <w:rPr>
          <w:color w:val="000000" w:themeColor="text1"/>
        </w:rPr>
        <w:t>This appendix is not applicable to the draft propazine biological evaluation.</w:t>
      </w:r>
    </w:p>
    <w:sectPr w:rsidR="00831499" w:rsidRPr="00831499" w:rsidSect="00FD4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SL3qDSFD3MpMNObmkMLIwV0TIzQZCcocRu1u1FfG3/Hk0bSKNI/22dQlNhTdRoJ9uKDiCpzXNrZ7+3MLsd+gQ==" w:salt="ZT4mkh7P4juj8fx0r3hoe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99"/>
    <w:rsid w:val="000150C3"/>
    <w:rsid w:val="00034039"/>
    <w:rsid w:val="000A46C1"/>
    <w:rsid w:val="000C77DC"/>
    <w:rsid w:val="001216E6"/>
    <w:rsid w:val="001E67E3"/>
    <w:rsid w:val="001F1BE3"/>
    <w:rsid w:val="00230621"/>
    <w:rsid w:val="0026753D"/>
    <w:rsid w:val="00292C64"/>
    <w:rsid w:val="002A6D89"/>
    <w:rsid w:val="00371E6A"/>
    <w:rsid w:val="00395126"/>
    <w:rsid w:val="003D4258"/>
    <w:rsid w:val="003D5CA3"/>
    <w:rsid w:val="00471260"/>
    <w:rsid w:val="00474950"/>
    <w:rsid w:val="00532CA5"/>
    <w:rsid w:val="00547962"/>
    <w:rsid w:val="00563012"/>
    <w:rsid w:val="0059034B"/>
    <w:rsid w:val="005A7B02"/>
    <w:rsid w:val="0068444F"/>
    <w:rsid w:val="006E0556"/>
    <w:rsid w:val="007E0098"/>
    <w:rsid w:val="00831499"/>
    <w:rsid w:val="00833E22"/>
    <w:rsid w:val="008C4FCF"/>
    <w:rsid w:val="00AE728A"/>
    <w:rsid w:val="00B337EC"/>
    <w:rsid w:val="00C154D3"/>
    <w:rsid w:val="00C420E5"/>
    <w:rsid w:val="00C732D0"/>
    <w:rsid w:val="00CC63CC"/>
    <w:rsid w:val="00D14E55"/>
    <w:rsid w:val="00DD5A77"/>
    <w:rsid w:val="00EB37CC"/>
    <w:rsid w:val="00FD21BB"/>
    <w:rsid w:val="00FD453A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96A18"/>
  <w15:chartTrackingRefBased/>
  <w15:docId w15:val="{8526B6D4-514A-47AB-95FC-D411ED7F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D9461BD0F242A21E59CB3747CA89" ma:contentTypeVersion="33" ma:contentTypeDescription="Create a new document." ma:contentTypeScope="" ma:versionID="9cdd830c5fbfbacfab4658fd68a560e0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a5d1ca4e-0a3f-4119-b619-e20b93ebd1aa" xmlns:ns6="1b69afd8-9bdb-481b-b26a-06cbd17fa30c" targetNamespace="http://schemas.microsoft.com/office/2006/metadata/properties" ma:root="true" ma:fieldsID="eaa7db18add321e17dd5987d2d6b1df2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5d1ca4e-0a3f-4119-b619-e20b93ebd1aa"/>
    <xsd:import namespace="1b69afd8-9bdb-481b-b26a-06cbd17fa30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Update" minOccurs="0"/>
                <xsd:element ref="ns6:MediaServiceMetadata" minOccurs="0"/>
                <xsd:element ref="ns6:MediaServiceFastMetadata" minOccurs="0"/>
                <xsd:element ref="ns1:PublishingStartDate" minOccurs="0"/>
                <xsd:element ref="ns1:PublishingExpirationDate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StartDate" ma:index="3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afd8-9bdb-481b-b26a-06cbd17fa30c" elementFormDefault="qualified">
    <xsd:import namespace="http://schemas.microsoft.com/office/2006/documentManagement/types"/>
    <xsd:import namespace="http://schemas.microsoft.com/office/infopath/2007/PartnerControls"/>
    <xsd:element name="Update" ma:index="31" nillable="true" ma:displayName="Update" ma:internalName="Update">
      <xsd:simpleType>
        <xsd:restriction base="dms:Text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Update xmlns="1b69afd8-9bdb-481b-b26a-06cbd17fa30c" xsi:nil="true"/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2020-10-08T20:20:43+00:00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PublishingExpirationDate xmlns="http://schemas.microsoft.com/sharepoint/v3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PublishingStartDate xmlns="http://schemas.microsoft.com/sharepoint/v3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0871E-F69A-434E-B646-FB5A2424DDC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6C9270A-A817-4BBF-A244-9C0138997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5d1ca4e-0a3f-4119-b619-e20b93ebd1aa"/>
    <ds:schemaRef ds:uri="1b69afd8-9bdb-481b-b26a-06cbd17fa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2E8BE-B1C9-46F9-B263-E599B228FFB9}">
  <ds:schemaRefs>
    <ds:schemaRef ds:uri="http://schemas.microsoft.com/office/2006/metadata/properties"/>
    <ds:schemaRef ds:uri="http://schemas.microsoft.com/sharepoint/v3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a5d1ca4e-0a3f-4119-b619-e20b93ebd1aa"/>
    <ds:schemaRef ds:uri="4ffa91fb-a0ff-4ac5-b2db-65c790d184a4"/>
    <ds:schemaRef ds:uri="http://schemas.openxmlformats.org/package/2006/metadata/core-properties"/>
    <ds:schemaRef ds:uri="1b69afd8-9bdb-481b-b26a-06cbd17fa30c"/>
    <ds:schemaRef ds:uri="http://schemas.microsoft.com/sharepoint/v3/fields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67F1C662-2BED-4561-B68D-A633FAA71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110</Characters>
  <Application>Microsoft Office Word</Application>
  <DocSecurity>14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Louie-Juzwiak, Rosanna</dc:creator>
  <cp:keywords/>
  <dc:description/>
  <cp:lastModifiedBy>Louie-Juzwiak, Rosanna</cp:lastModifiedBy>
  <cp:revision>2</cp:revision>
  <dcterms:created xsi:type="dcterms:W3CDTF">2020-10-19T20:00:00Z</dcterms:created>
  <dcterms:modified xsi:type="dcterms:W3CDTF">2020-10-19T20:00:00Z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0x010100468ED9461BD0F242A21E59CB3747CA89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