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0305" w14:textId="64552A76" w:rsidR="00BF5A60" w:rsidRPr="00744C2E" w:rsidRDefault="00744C2E" w:rsidP="00BF5A60">
      <w:pPr>
        <w:pStyle w:val="Heading1"/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 xml:space="preserve">APPENDIX </w:t>
      </w:r>
      <w:r w:rsidR="00BF5A60" w:rsidRPr="00744C2E">
        <w:rPr>
          <w:rFonts w:asciiTheme="minorHAnsi" w:hAnsiTheme="minorHAnsi" w:cstheme="minorHAnsi"/>
          <w:b/>
          <w:bCs/>
          <w:color w:val="4472C4" w:themeColor="accent1"/>
        </w:rPr>
        <w:t>2-</w:t>
      </w:r>
      <w:r w:rsidR="00A822D1" w:rsidRPr="00744C2E">
        <w:rPr>
          <w:rFonts w:asciiTheme="minorHAnsi" w:hAnsiTheme="minorHAnsi" w:cstheme="minorHAnsi"/>
          <w:b/>
          <w:bCs/>
          <w:color w:val="4472C4" w:themeColor="accent1"/>
        </w:rPr>
        <w:t>1</w:t>
      </w:r>
      <w:r w:rsidR="00BF5A60" w:rsidRPr="00744C2E">
        <w:rPr>
          <w:rFonts w:asciiTheme="minorHAnsi" w:hAnsiTheme="minorHAnsi" w:cstheme="minorHAnsi"/>
          <w:b/>
          <w:bCs/>
          <w:color w:val="4472C4" w:themeColor="accent1"/>
        </w:rPr>
        <w:t xml:space="preserve">. </w:t>
      </w:r>
      <w:r w:rsidR="00A822D1" w:rsidRPr="00744C2E">
        <w:rPr>
          <w:rFonts w:asciiTheme="minorHAnsi" w:hAnsiTheme="minorHAnsi" w:cstheme="minorHAnsi"/>
          <w:b/>
          <w:bCs/>
          <w:color w:val="4472C4" w:themeColor="accent1"/>
        </w:rPr>
        <w:t>Data Used in Data Arrays</w:t>
      </w:r>
      <w:r w:rsidR="00BF5A60" w:rsidRPr="00744C2E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</w:p>
    <w:p w14:paraId="147B467C" w14:textId="77777777" w:rsidR="00BF5A60" w:rsidRDefault="00BF5A60" w:rsidP="00730432">
      <w:pPr>
        <w:outlineLvl w:val="2"/>
        <w:rPr>
          <w:rFonts w:asciiTheme="minorHAnsi" w:hAnsiTheme="minorHAnsi" w:cstheme="minorBidi"/>
          <w:b/>
          <w:bCs/>
          <w:color w:val="000000"/>
          <w:sz w:val="22"/>
          <w:szCs w:val="22"/>
          <w:u w:val="single"/>
          <w:lang w:val="en"/>
        </w:rPr>
      </w:pPr>
    </w:p>
    <w:p w14:paraId="6F747882" w14:textId="77777777" w:rsidR="00BF5A60" w:rsidRDefault="00BF5A60" w:rsidP="00730432">
      <w:pPr>
        <w:outlineLvl w:val="2"/>
        <w:rPr>
          <w:rFonts w:asciiTheme="minorHAnsi" w:hAnsiTheme="minorHAnsi" w:cstheme="minorBidi"/>
          <w:b/>
          <w:bCs/>
          <w:color w:val="000000"/>
          <w:sz w:val="22"/>
          <w:szCs w:val="22"/>
          <w:u w:val="single"/>
          <w:lang w:val="en"/>
        </w:rPr>
      </w:pPr>
    </w:p>
    <w:p w14:paraId="6BB217A5" w14:textId="26E78D8D" w:rsidR="004E22AC" w:rsidRPr="00C32591" w:rsidRDefault="008C027C" w:rsidP="00730432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This appendix is not relevant for </w:t>
      </w:r>
      <w:r w:rsidR="00453575">
        <w:rPr>
          <w:rFonts w:asciiTheme="minorHAnsi" w:eastAsiaTheme="minorEastAsia" w:hAnsiTheme="minorHAnsi" w:cstheme="minorBidi"/>
          <w:sz w:val="22"/>
          <w:szCs w:val="22"/>
        </w:rPr>
        <w:t xml:space="preserve">the draft </w:t>
      </w:r>
      <w:r>
        <w:rPr>
          <w:rFonts w:asciiTheme="minorHAnsi" w:eastAsiaTheme="minorEastAsia" w:hAnsiTheme="minorHAnsi" w:cstheme="minorBidi"/>
          <w:sz w:val="22"/>
          <w:szCs w:val="22"/>
        </w:rPr>
        <w:t>propazine</w:t>
      </w:r>
      <w:r w:rsidR="00453575">
        <w:rPr>
          <w:rFonts w:asciiTheme="minorHAnsi" w:eastAsiaTheme="minorEastAsia" w:hAnsiTheme="minorHAnsi" w:cstheme="minorBidi"/>
          <w:sz w:val="22"/>
          <w:szCs w:val="22"/>
        </w:rPr>
        <w:t xml:space="preserve"> biological evaluation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  <w:bookmarkStart w:id="0" w:name="_GoBack"/>
      <w:bookmarkEnd w:id="0"/>
    </w:p>
    <w:sectPr w:rsidR="004E22AC" w:rsidRPr="00C3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KhObW6qGImG2bspIiOv1nBq/ZXYNyOoBefMVtBYtYN8E8S58iOWUu+Vzn9IkvGqJTB3qSc+v5bl4b9H4aj0UA==" w:salt="h0qC0BwsKgoWWQGbMnJy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32"/>
    <w:rsid w:val="00013D09"/>
    <w:rsid w:val="000571B9"/>
    <w:rsid w:val="000C2E4B"/>
    <w:rsid w:val="000C7431"/>
    <w:rsid w:val="00123ABF"/>
    <w:rsid w:val="001B207F"/>
    <w:rsid w:val="002314F4"/>
    <w:rsid w:val="002F0B46"/>
    <w:rsid w:val="00355562"/>
    <w:rsid w:val="003B2BB3"/>
    <w:rsid w:val="00453575"/>
    <w:rsid w:val="00465247"/>
    <w:rsid w:val="004D7466"/>
    <w:rsid w:val="004E22AC"/>
    <w:rsid w:val="004E715D"/>
    <w:rsid w:val="004F7B24"/>
    <w:rsid w:val="005046AB"/>
    <w:rsid w:val="00647AC8"/>
    <w:rsid w:val="006A09BD"/>
    <w:rsid w:val="00730432"/>
    <w:rsid w:val="00744C2E"/>
    <w:rsid w:val="007579AB"/>
    <w:rsid w:val="0077793B"/>
    <w:rsid w:val="0078563E"/>
    <w:rsid w:val="00894FEE"/>
    <w:rsid w:val="008C027C"/>
    <w:rsid w:val="008D3C41"/>
    <w:rsid w:val="008F13E9"/>
    <w:rsid w:val="00991280"/>
    <w:rsid w:val="009B2946"/>
    <w:rsid w:val="009E2056"/>
    <w:rsid w:val="00A15DC8"/>
    <w:rsid w:val="00A822D1"/>
    <w:rsid w:val="00A8428F"/>
    <w:rsid w:val="00AD140B"/>
    <w:rsid w:val="00B4729D"/>
    <w:rsid w:val="00B73250"/>
    <w:rsid w:val="00B96BF9"/>
    <w:rsid w:val="00BF5A60"/>
    <w:rsid w:val="00C16363"/>
    <w:rsid w:val="00C32591"/>
    <w:rsid w:val="00D34A10"/>
    <w:rsid w:val="00FD7EF9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9B37"/>
  <w15:chartTrackingRefBased/>
  <w15:docId w15:val="{1E0521C3-671B-43EC-85CB-2F74146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6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2020-10-08T19:56:19+00:00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BB4AF70F-A9DE-4232-9913-C3A0302B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8FF15-7E9F-46B3-87E4-162D055408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8DCA4A-9B5D-462E-B3B3-7434D9988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A90A0-A9D3-4F21-B803-5DBB32CD731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1b69afd8-9bdb-481b-b26a-06cbd17fa30c"/>
    <ds:schemaRef ds:uri="a5d1ca4e-0a3f-4119-b619-e20b93ebd1aa"/>
    <ds:schemaRef ds:uri="http://schemas.microsoft.com/sharepoint/v3/fields"/>
    <ds:schemaRef ds:uri="http://schemas.microsoft.com/sharepoint/v3"/>
    <ds:schemaRef ds:uri="http://schemas.microsoft.com/office/2006/documentManagement/types"/>
    <ds:schemaRef ds:uri="http://schemas.microsoft.com/sharepoint.v3"/>
    <ds:schemaRef ds:uri="4ffa91fb-a0ff-4ac5-b2db-65c790d184a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Rossmeisl, Colleen</dc:creator>
  <cp:keywords/>
  <dc:description/>
  <cp:lastModifiedBy>Louie-Juzwiak, Rosanna</cp:lastModifiedBy>
  <cp:revision>6</cp:revision>
  <dcterms:created xsi:type="dcterms:W3CDTF">2020-10-08T20:01:00Z</dcterms:created>
  <dcterms:modified xsi:type="dcterms:W3CDTF">2020-10-15T19:13:00Z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