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53" w:rsidRDefault="00992DDD" w:rsidP="00992DDD">
      <w:pPr>
        <w:pStyle w:val="BodyText"/>
        <w:rPr>
          <w:rFonts w:asciiTheme="minorHAnsi" w:hAnsiTheme="minorHAnsi"/>
          <w:spacing w:val="-1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pacing w:val="-1"/>
          <w:sz w:val="24"/>
          <w:szCs w:val="24"/>
        </w:rPr>
        <w:t>APPENDIX 1-2: List of Current Malathion Registrations (Registration Numbers and Label Stamp Dates)</w:t>
      </w:r>
    </w:p>
    <w:tbl>
      <w:tblPr>
        <w:tblW w:w="106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1604"/>
        <w:gridCol w:w="1314"/>
        <w:gridCol w:w="990"/>
        <w:gridCol w:w="1036"/>
        <w:gridCol w:w="1676"/>
        <w:gridCol w:w="1033"/>
        <w:gridCol w:w="1650"/>
      </w:tblGrid>
      <w:tr w:rsidR="0060090F" w:rsidRPr="00BF2EC2" w:rsidTr="0060090F">
        <w:trPr>
          <w:trHeight w:hRule="exact" w:val="790"/>
          <w:tblHeader/>
        </w:trPr>
        <w:tc>
          <w:tcPr>
            <w:tcW w:w="1312" w:type="dxa"/>
            <w:shd w:val="clear" w:color="auto" w:fill="EEECE1" w:themeFill="background2"/>
            <w:vAlign w:val="center"/>
          </w:tcPr>
          <w:p w:rsidR="0060090F" w:rsidRPr="00BF2EC2" w:rsidRDefault="0060090F" w:rsidP="00585857">
            <w:pPr>
              <w:pStyle w:val="TableParagraph"/>
              <w:spacing w:before="11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F2EC2">
              <w:rPr>
                <w:b/>
                <w:spacing w:val="-1"/>
                <w:sz w:val="20"/>
                <w:szCs w:val="20"/>
              </w:rPr>
              <w:t>Registration</w:t>
            </w:r>
            <w:r w:rsidRPr="00BF2EC2">
              <w:rPr>
                <w:b/>
                <w:spacing w:val="22"/>
                <w:sz w:val="20"/>
                <w:szCs w:val="20"/>
              </w:rPr>
              <w:t xml:space="preserve"> </w:t>
            </w:r>
            <w:r w:rsidRPr="00BF2EC2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:rsidR="0060090F" w:rsidRPr="00BF2EC2" w:rsidRDefault="0060090F" w:rsidP="00585857">
            <w:pPr>
              <w:pStyle w:val="TableParagraph"/>
              <w:spacing w:before="11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9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F2EC2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314" w:type="dxa"/>
            <w:shd w:val="clear" w:color="auto" w:fill="EEECE1" w:themeFill="background2"/>
            <w:vAlign w:val="center"/>
          </w:tcPr>
          <w:p w:rsidR="0060090F" w:rsidRPr="00BF2EC2" w:rsidRDefault="0060090F" w:rsidP="00585857">
            <w:pPr>
              <w:pStyle w:val="TableParagraph"/>
              <w:spacing w:before="11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34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F2EC2">
              <w:rPr>
                <w:b/>
                <w:spacing w:val="-1"/>
                <w:sz w:val="20"/>
                <w:szCs w:val="20"/>
              </w:rPr>
              <w:t>Status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:rsidR="0060090F" w:rsidRPr="00BF2EC2" w:rsidRDefault="0060090F" w:rsidP="00585857">
            <w:pPr>
              <w:pStyle w:val="TableParagraph"/>
              <w:spacing w:before="66" w:line="214" w:lineRule="exact"/>
              <w:ind w:left="58" w:right="59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F2EC2">
              <w:rPr>
                <w:b/>
                <w:spacing w:val="-1"/>
                <w:sz w:val="20"/>
                <w:szCs w:val="20"/>
              </w:rPr>
              <w:t>Restricted</w:t>
            </w:r>
            <w:r w:rsidRPr="00BF2EC2">
              <w:rPr>
                <w:b/>
                <w:spacing w:val="20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b/>
                <w:sz w:val="20"/>
                <w:szCs w:val="20"/>
              </w:rPr>
              <w:t>Use</w:t>
            </w:r>
            <w:r w:rsidRPr="00BF2EC2">
              <w:rPr>
                <w:b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b/>
                <w:sz w:val="20"/>
                <w:szCs w:val="20"/>
              </w:rPr>
              <w:t>Product</w:t>
            </w:r>
          </w:p>
        </w:tc>
        <w:tc>
          <w:tcPr>
            <w:tcW w:w="1036" w:type="dxa"/>
            <w:shd w:val="clear" w:color="auto" w:fill="EEECE1" w:themeFill="background2"/>
            <w:vAlign w:val="center"/>
          </w:tcPr>
          <w:p w:rsidR="0060090F" w:rsidRPr="00BF2EC2" w:rsidRDefault="0060090F" w:rsidP="00585857">
            <w:pPr>
              <w:pStyle w:val="TableParagraph"/>
              <w:spacing w:before="11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F2EC2">
              <w:rPr>
                <w:b/>
                <w:spacing w:val="-1"/>
                <w:sz w:val="20"/>
                <w:szCs w:val="20"/>
              </w:rPr>
              <w:t>Company</w:t>
            </w:r>
            <w:r w:rsidRPr="00BF2EC2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BF2EC2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:rsidR="0060090F" w:rsidRPr="00BF2EC2" w:rsidRDefault="0060090F" w:rsidP="00585857">
            <w:pPr>
              <w:pStyle w:val="TableParagraph"/>
              <w:spacing w:before="11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15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F2EC2">
              <w:rPr>
                <w:b/>
                <w:spacing w:val="-1"/>
                <w:sz w:val="20"/>
                <w:szCs w:val="20"/>
              </w:rPr>
              <w:t>Company</w:t>
            </w:r>
            <w:r w:rsidRPr="00BF2EC2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BF2EC2">
              <w:rPr>
                <w:b/>
                <w:spacing w:val="-1"/>
                <w:sz w:val="20"/>
                <w:szCs w:val="20"/>
              </w:rPr>
              <w:t>Name</w:t>
            </w:r>
          </w:p>
        </w:tc>
        <w:tc>
          <w:tcPr>
            <w:tcW w:w="1033" w:type="dxa"/>
            <w:shd w:val="clear" w:color="auto" w:fill="EEECE1" w:themeFill="background2"/>
            <w:vAlign w:val="center"/>
          </w:tcPr>
          <w:p w:rsidR="0060090F" w:rsidRPr="00BF2EC2" w:rsidRDefault="0060090F" w:rsidP="00585857">
            <w:pPr>
              <w:pStyle w:val="TableParagraph"/>
              <w:spacing w:before="66" w:line="214" w:lineRule="exact"/>
              <w:ind w:left="66" w:right="66" w:hang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F2EC2">
              <w:rPr>
                <w:b/>
                <w:spacing w:val="-1"/>
                <w:sz w:val="20"/>
                <w:szCs w:val="20"/>
              </w:rPr>
              <w:t>Percent</w:t>
            </w:r>
            <w:r w:rsidRPr="00BF2EC2">
              <w:rPr>
                <w:b/>
                <w:spacing w:val="25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b/>
                <w:sz w:val="20"/>
                <w:szCs w:val="20"/>
              </w:rPr>
              <w:t>Active</w:t>
            </w:r>
            <w:r w:rsidRPr="00BF2EC2">
              <w:rPr>
                <w:b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b/>
                <w:spacing w:val="-1"/>
                <w:sz w:val="20"/>
                <w:szCs w:val="20"/>
              </w:rPr>
              <w:t>Ingredient</w:t>
            </w:r>
          </w:p>
        </w:tc>
        <w:tc>
          <w:tcPr>
            <w:tcW w:w="1650" w:type="dxa"/>
            <w:shd w:val="clear" w:color="auto" w:fill="EEECE1" w:themeFill="background2"/>
            <w:vAlign w:val="center"/>
          </w:tcPr>
          <w:p w:rsidR="0060090F" w:rsidRPr="00BF2EC2" w:rsidRDefault="0060090F" w:rsidP="00585857">
            <w:pPr>
              <w:pStyle w:val="TableParagraph"/>
              <w:spacing w:before="11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line="216" w:lineRule="exact"/>
              <w:ind w:left="92" w:right="98" w:firstLine="172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F2EC2">
              <w:rPr>
                <w:b/>
                <w:spacing w:val="-1"/>
                <w:sz w:val="20"/>
                <w:szCs w:val="20"/>
              </w:rPr>
              <w:t>Active</w:t>
            </w:r>
            <w:r w:rsidRPr="00BF2EC2">
              <w:rPr>
                <w:b/>
                <w:spacing w:val="20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b/>
                <w:spacing w:val="-1"/>
                <w:sz w:val="20"/>
                <w:szCs w:val="20"/>
              </w:rPr>
              <w:t>Ingredient</w:t>
            </w:r>
          </w:p>
        </w:tc>
      </w:tr>
      <w:tr w:rsidR="0060090F" w:rsidRPr="00BF2EC2" w:rsidTr="0060090F">
        <w:trPr>
          <w:trHeight w:hRule="exact" w:val="1009"/>
        </w:trPr>
        <w:tc>
          <w:tcPr>
            <w:tcW w:w="1312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4-99</w:t>
            </w:r>
          </w:p>
        </w:tc>
        <w:tc>
          <w:tcPr>
            <w:tcW w:w="1604" w:type="dxa"/>
          </w:tcPr>
          <w:p w:rsidR="0060090F" w:rsidRPr="00BF2EC2" w:rsidRDefault="0060090F" w:rsidP="00585857">
            <w:pPr>
              <w:pStyle w:val="TableParagraph"/>
              <w:spacing w:before="5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line="216" w:lineRule="exact"/>
              <w:ind w:left="66" w:right="335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</w:t>
            </w:r>
            <w:r w:rsidRPr="00BF2EC2">
              <w:rPr>
                <w:spacing w:val="20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50%</w:t>
            </w:r>
            <w:r w:rsidRPr="00BF2EC2">
              <w:rPr>
                <w:spacing w:val="11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EC</w:t>
            </w:r>
          </w:p>
        </w:tc>
        <w:tc>
          <w:tcPr>
            <w:tcW w:w="1314" w:type="dxa"/>
          </w:tcPr>
          <w:p w:rsidR="0060090F" w:rsidRPr="00BF2EC2" w:rsidRDefault="0060090F" w:rsidP="00585857">
            <w:pPr>
              <w:pStyle w:val="TableParagraph"/>
              <w:spacing w:before="64" w:line="236" w:lineRule="auto"/>
              <w:ind w:left="64" w:right="78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Registered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(28-Feb-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1956)</w:t>
            </w:r>
          </w:p>
        </w:tc>
        <w:tc>
          <w:tcPr>
            <w:tcW w:w="990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55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N</w:t>
            </w:r>
          </w:p>
        </w:tc>
        <w:tc>
          <w:tcPr>
            <w:tcW w:w="1036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3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4</w:t>
            </w:r>
          </w:p>
        </w:tc>
        <w:tc>
          <w:tcPr>
            <w:tcW w:w="1676" w:type="dxa"/>
          </w:tcPr>
          <w:p w:rsidR="0060090F" w:rsidRPr="00BF2EC2" w:rsidRDefault="0060090F" w:rsidP="00585857">
            <w:pPr>
              <w:pStyle w:val="TableParagraph"/>
              <w:spacing w:before="5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line="216" w:lineRule="exact"/>
              <w:ind w:left="59" w:right="94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BONIDE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PRODUCTS,</w:t>
            </w:r>
            <w:r w:rsidRPr="00BF2EC2">
              <w:rPr>
                <w:spacing w:val="28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INC.</w:t>
            </w:r>
          </w:p>
        </w:tc>
        <w:tc>
          <w:tcPr>
            <w:tcW w:w="1033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1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50</w:t>
            </w:r>
          </w:p>
        </w:tc>
        <w:tc>
          <w:tcPr>
            <w:tcW w:w="1650" w:type="dxa"/>
          </w:tcPr>
          <w:p w:rsidR="0060090F" w:rsidRPr="00BF2EC2" w:rsidRDefault="0060090F" w:rsidP="00585857">
            <w:pPr>
              <w:pStyle w:val="TableParagraph"/>
              <w:spacing w:before="64" w:line="236" w:lineRule="auto"/>
              <w:ind w:left="56" w:right="210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</w:t>
            </w:r>
            <w:r w:rsidRPr="00BF2EC2">
              <w:rPr>
                <w:spacing w:val="20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(NO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INERT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USE)</w:t>
            </w:r>
          </w:p>
        </w:tc>
      </w:tr>
      <w:tr w:rsidR="0060090F" w:rsidRPr="00BF2EC2" w:rsidTr="0060090F">
        <w:trPr>
          <w:trHeight w:hRule="exact" w:val="1008"/>
        </w:trPr>
        <w:tc>
          <w:tcPr>
            <w:tcW w:w="1312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2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4-122</w:t>
            </w:r>
          </w:p>
        </w:tc>
        <w:tc>
          <w:tcPr>
            <w:tcW w:w="1604" w:type="dxa"/>
          </w:tcPr>
          <w:p w:rsidR="0060090F" w:rsidRPr="00BF2EC2" w:rsidRDefault="0060090F" w:rsidP="00585857">
            <w:pPr>
              <w:pStyle w:val="TableParagraph"/>
              <w:spacing w:before="61" w:line="236" w:lineRule="auto"/>
              <w:ind w:left="66" w:right="416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BONIDE</w:t>
            </w:r>
            <w:r w:rsidRPr="00BF2EC2">
              <w:rPr>
                <w:spacing w:val="17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A</w:t>
            </w:r>
            <w:r w:rsidRPr="00BF2EC2">
              <w:rPr>
                <w:spacing w:val="21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COMPLETE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FRUIT</w:t>
            </w:r>
            <w:r w:rsidRPr="00BF2EC2">
              <w:rPr>
                <w:spacing w:val="20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TREE</w:t>
            </w:r>
            <w:r w:rsidRPr="00BF2EC2">
              <w:rPr>
                <w:spacing w:val="21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SPRAY</w:t>
            </w:r>
          </w:p>
        </w:tc>
        <w:tc>
          <w:tcPr>
            <w:tcW w:w="1314" w:type="dxa"/>
          </w:tcPr>
          <w:p w:rsidR="0060090F" w:rsidRPr="00BF2EC2" w:rsidRDefault="0060090F" w:rsidP="00585857">
            <w:pPr>
              <w:pStyle w:val="TableParagraph"/>
              <w:spacing w:before="7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line="236" w:lineRule="auto"/>
              <w:ind w:left="64" w:right="316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(15-Feb-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1961)</w:t>
            </w:r>
          </w:p>
        </w:tc>
        <w:tc>
          <w:tcPr>
            <w:tcW w:w="990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2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55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N</w:t>
            </w:r>
          </w:p>
        </w:tc>
        <w:tc>
          <w:tcPr>
            <w:tcW w:w="1036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2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3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4</w:t>
            </w:r>
          </w:p>
        </w:tc>
        <w:tc>
          <w:tcPr>
            <w:tcW w:w="1676" w:type="dxa"/>
          </w:tcPr>
          <w:p w:rsidR="0060090F" w:rsidRPr="00BF2EC2" w:rsidRDefault="0060090F" w:rsidP="00585857">
            <w:pPr>
              <w:pStyle w:val="TableParagraph"/>
              <w:spacing w:before="4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line="214" w:lineRule="exact"/>
              <w:ind w:left="59" w:right="94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BONIDE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PRODUCTS,</w:t>
            </w:r>
            <w:r w:rsidRPr="00BF2EC2">
              <w:rPr>
                <w:spacing w:val="28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INC.</w:t>
            </w:r>
          </w:p>
        </w:tc>
        <w:tc>
          <w:tcPr>
            <w:tcW w:w="1033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2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1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11.76</w:t>
            </w:r>
          </w:p>
        </w:tc>
        <w:tc>
          <w:tcPr>
            <w:tcW w:w="1650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2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56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Captan</w:t>
            </w:r>
          </w:p>
        </w:tc>
      </w:tr>
      <w:tr w:rsidR="0060090F" w:rsidRPr="00BF2EC2" w:rsidTr="0060090F">
        <w:trPr>
          <w:trHeight w:hRule="exact" w:val="1009"/>
        </w:trPr>
        <w:tc>
          <w:tcPr>
            <w:tcW w:w="1312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4-122</w:t>
            </w:r>
          </w:p>
        </w:tc>
        <w:tc>
          <w:tcPr>
            <w:tcW w:w="1604" w:type="dxa"/>
          </w:tcPr>
          <w:p w:rsidR="0060090F" w:rsidRPr="00BF2EC2" w:rsidRDefault="0060090F" w:rsidP="00585857">
            <w:pPr>
              <w:pStyle w:val="TableParagraph"/>
              <w:spacing w:before="60" w:line="236" w:lineRule="auto"/>
              <w:ind w:left="66" w:right="416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BONIDE</w:t>
            </w:r>
            <w:r w:rsidRPr="00BF2EC2">
              <w:rPr>
                <w:spacing w:val="17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A</w:t>
            </w:r>
            <w:r w:rsidRPr="00BF2EC2">
              <w:rPr>
                <w:spacing w:val="21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COMPLETE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FRUIT</w:t>
            </w:r>
            <w:r w:rsidRPr="00BF2EC2">
              <w:rPr>
                <w:spacing w:val="20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TREE</w:t>
            </w:r>
            <w:r w:rsidRPr="00BF2EC2">
              <w:rPr>
                <w:spacing w:val="21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SPRAY</w:t>
            </w:r>
          </w:p>
        </w:tc>
        <w:tc>
          <w:tcPr>
            <w:tcW w:w="1314" w:type="dxa"/>
          </w:tcPr>
          <w:p w:rsidR="0060090F" w:rsidRPr="00BF2EC2" w:rsidRDefault="0060090F" w:rsidP="00585857">
            <w:pPr>
              <w:pStyle w:val="TableParagraph"/>
              <w:spacing w:before="6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line="236" w:lineRule="auto"/>
              <w:ind w:left="64" w:right="316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(15-Feb-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1961)</w:t>
            </w:r>
          </w:p>
        </w:tc>
        <w:tc>
          <w:tcPr>
            <w:tcW w:w="990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55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N</w:t>
            </w:r>
          </w:p>
        </w:tc>
        <w:tc>
          <w:tcPr>
            <w:tcW w:w="1036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3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4</w:t>
            </w:r>
          </w:p>
        </w:tc>
        <w:tc>
          <w:tcPr>
            <w:tcW w:w="1676" w:type="dxa"/>
          </w:tcPr>
          <w:p w:rsidR="0060090F" w:rsidRPr="00BF2EC2" w:rsidRDefault="0060090F" w:rsidP="00585857">
            <w:pPr>
              <w:pStyle w:val="TableParagraph"/>
              <w:spacing w:before="3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line="214" w:lineRule="exact"/>
              <w:ind w:left="59" w:right="94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BONIDE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PRODUCTS,</w:t>
            </w:r>
            <w:r w:rsidRPr="00BF2EC2">
              <w:rPr>
                <w:spacing w:val="28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INC.</w:t>
            </w:r>
          </w:p>
        </w:tc>
        <w:tc>
          <w:tcPr>
            <w:tcW w:w="1033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1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6</w:t>
            </w:r>
          </w:p>
        </w:tc>
        <w:tc>
          <w:tcPr>
            <w:tcW w:w="1650" w:type="dxa"/>
          </w:tcPr>
          <w:p w:rsidR="0060090F" w:rsidRPr="00BF2EC2" w:rsidRDefault="0060090F" w:rsidP="00585857">
            <w:pPr>
              <w:pStyle w:val="TableParagraph"/>
              <w:spacing w:before="60" w:line="236" w:lineRule="auto"/>
              <w:ind w:left="56" w:right="210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</w:t>
            </w:r>
            <w:r w:rsidRPr="00BF2EC2">
              <w:rPr>
                <w:spacing w:val="20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(NO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INERT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USE)</w:t>
            </w:r>
          </w:p>
        </w:tc>
      </w:tr>
      <w:tr w:rsidR="0060090F" w:rsidRPr="00BF2EC2" w:rsidTr="0060090F">
        <w:trPr>
          <w:trHeight w:hRule="exact" w:val="1009"/>
        </w:trPr>
        <w:tc>
          <w:tcPr>
            <w:tcW w:w="1312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9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4-122</w:t>
            </w:r>
          </w:p>
        </w:tc>
        <w:tc>
          <w:tcPr>
            <w:tcW w:w="1604" w:type="dxa"/>
          </w:tcPr>
          <w:p w:rsidR="0060090F" w:rsidRPr="00BF2EC2" w:rsidRDefault="0060090F" w:rsidP="00585857">
            <w:pPr>
              <w:pStyle w:val="TableParagraph"/>
              <w:spacing w:before="57" w:line="236" w:lineRule="auto"/>
              <w:ind w:left="66" w:right="416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BONIDE</w:t>
            </w:r>
            <w:r w:rsidRPr="00BF2EC2">
              <w:rPr>
                <w:spacing w:val="17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A</w:t>
            </w:r>
            <w:r w:rsidRPr="00BF2EC2">
              <w:rPr>
                <w:spacing w:val="21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COMPLETE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FRUIT</w:t>
            </w:r>
            <w:r w:rsidRPr="00BF2EC2">
              <w:rPr>
                <w:spacing w:val="20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TREE</w:t>
            </w:r>
            <w:r w:rsidRPr="00BF2EC2">
              <w:rPr>
                <w:spacing w:val="21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SPRAY</w:t>
            </w:r>
          </w:p>
        </w:tc>
        <w:tc>
          <w:tcPr>
            <w:tcW w:w="1314" w:type="dxa"/>
          </w:tcPr>
          <w:p w:rsidR="0060090F" w:rsidRPr="00BF2EC2" w:rsidRDefault="0060090F" w:rsidP="00585857">
            <w:pPr>
              <w:pStyle w:val="TableParagraph"/>
              <w:spacing w:before="4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line="236" w:lineRule="auto"/>
              <w:ind w:left="64" w:right="316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(15-Feb-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1961)</w:t>
            </w:r>
          </w:p>
        </w:tc>
        <w:tc>
          <w:tcPr>
            <w:tcW w:w="990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9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55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N</w:t>
            </w:r>
          </w:p>
        </w:tc>
        <w:tc>
          <w:tcPr>
            <w:tcW w:w="1036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9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3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4</w:t>
            </w:r>
          </w:p>
        </w:tc>
        <w:tc>
          <w:tcPr>
            <w:tcW w:w="1676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line="214" w:lineRule="exact"/>
              <w:ind w:left="59" w:right="94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BONIDE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PRODUCTS,</w:t>
            </w:r>
            <w:r w:rsidRPr="00BF2EC2">
              <w:rPr>
                <w:spacing w:val="28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INC.</w:t>
            </w:r>
          </w:p>
        </w:tc>
        <w:tc>
          <w:tcPr>
            <w:tcW w:w="1033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9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1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.3</w:t>
            </w:r>
          </w:p>
        </w:tc>
        <w:tc>
          <w:tcPr>
            <w:tcW w:w="1650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9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56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Carbaryl</w:t>
            </w:r>
          </w:p>
        </w:tc>
      </w:tr>
      <w:tr w:rsidR="0060090F" w:rsidRPr="00BF2EC2" w:rsidTr="0060090F">
        <w:trPr>
          <w:trHeight w:hRule="exact" w:val="1008"/>
        </w:trPr>
        <w:tc>
          <w:tcPr>
            <w:tcW w:w="1312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8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4-412</w:t>
            </w:r>
          </w:p>
        </w:tc>
        <w:tc>
          <w:tcPr>
            <w:tcW w:w="1604" w:type="dxa"/>
          </w:tcPr>
          <w:p w:rsidR="0060090F" w:rsidRPr="00BF2EC2" w:rsidRDefault="0060090F" w:rsidP="00585857">
            <w:pPr>
              <w:pStyle w:val="TableParagraph"/>
              <w:spacing w:before="6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line="214" w:lineRule="exact"/>
              <w:ind w:left="66" w:right="158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BONIDE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MALATHION</w:t>
            </w:r>
            <w:r w:rsidRPr="00BF2EC2">
              <w:rPr>
                <w:spacing w:val="20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INSECT</w:t>
            </w:r>
            <w:r w:rsidRPr="00BF2EC2">
              <w:rPr>
                <w:spacing w:val="25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SPRAY</w:t>
            </w:r>
          </w:p>
        </w:tc>
        <w:tc>
          <w:tcPr>
            <w:tcW w:w="1314" w:type="dxa"/>
          </w:tcPr>
          <w:p w:rsidR="0060090F" w:rsidRPr="00BF2EC2" w:rsidRDefault="0060090F" w:rsidP="00585857">
            <w:pPr>
              <w:pStyle w:val="TableParagraph"/>
              <w:spacing w:before="6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line="214" w:lineRule="exact"/>
              <w:ind w:right="316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(10-Aug-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1966)</w:t>
            </w:r>
          </w:p>
        </w:tc>
        <w:tc>
          <w:tcPr>
            <w:tcW w:w="990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8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55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N</w:t>
            </w:r>
          </w:p>
        </w:tc>
        <w:tc>
          <w:tcPr>
            <w:tcW w:w="1036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8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3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4</w:t>
            </w:r>
          </w:p>
        </w:tc>
        <w:tc>
          <w:tcPr>
            <w:tcW w:w="1676" w:type="dxa"/>
          </w:tcPr>
          <w:p w:rsidR="0060090F" w:rsidRPr="00BF2EC2" w:rsidRDefault="0060090F" w:rsidP="00585857">
            <w:pPr>
              <w:pStyle w:val="TableParagraph"/>
              <w:spacing w:before="8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line="216" w:lineRule="exact"/>
              <w:ind w:left="59" w:right="94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BONIDE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PRODUCTS,</w:t>
            </w:r>
            <w:r w:rsidRPr="00BF2EC2">
              <w:rPr>
                <w:spacing w:val="28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INC.</w:t>
            </w:r>
          </w:p>
        </w:tc>
        <w:tc>
          <w:tcPr>
            <w:tcW w:w="1033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8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1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55</w:t>
            </w:r>
          </w:p>
        </w:tc>
        <w:tc>
          <w:tcPr>
            <w:tcW w:w="1650" w:type="dxa"/>
          </w:tcPr>
          <w:p w:rsidR="0060090F" w:rsidRPr="00BF2EC2" w:rsidRDefault="0060090F" w:rsidP="00585857">
            <w:pPr>
              <w:pStyle w:val="TableParagraph"/>
              <w:spacing w:before="55" w:line="236" w:lineRule="auto"/>
              <w:ind w:left="56" w:right="210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</w:t>
            </w:r>
            <w:r w:rsidRPr="00BF2EC2">
              <w:rPr>
                <w:spacing w:val="20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(NO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INERT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7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239-739</w:t>
            </w:r>
          </w:p>
        </w:tc>
        <w:tc>
          <w:tcPr>
            <w:tcW w:w="1604" w:type="dxa"/>
          </w:tcPr>
          <w:p w:rsidR="0060090F" w:rsidRPr="00BF2EC2" w:rsidRDefault="0060090F" w:rsidP="00585857">
            <w:pPr>
              <w:pStyle w:val="TableParagraph"/>
              <w:spacing w:before="161" w:line="236" w:lineRule="auto"/>
              <w:ind w:left="66" w:right="92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ORTHO</w:t>
            </w:r>
            <w:r w:rsidRPr="00BF2EC2">
              <w:rPr>
                <w:spacing w:val="20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MALATHION</w:t>
            </w:r>
            <w:r w:rsidRPr="00BF2EC2">
              <w:rPr>
                <w:spacing w:val="26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50</w:t>
            </w:r>
            <w:r w:rsidRPr="00BF2EC2">
              <w:rPr>
                <w:spacing w:val="22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INSECT</w:t>
            </w:r>
            <w:r w:rsidRPr="00BF2EC2">
              <w:rPr>
                <w:spacing w:val="25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SPRAY</w:t>
            </w:r>
          </w:p>
        </w:tc>
        <w:tc>
          <w:tcPr>
            <w:tcW w:w="1314" w:type="dxa"/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Registered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(02-Oct-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1953)</w:t>
            </w:r>
          </w:p>
        </w:tc>
        <w:tc>
          <w:tcPr>
            <w:tcW w:w="990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7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55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N</w:t>
            </w:r>
          </w:p>
        </w:tc>
        <w:tc>
          <w:tcPr>
            <w:tcW w:w="1036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7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3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239</w:t>
            </w:r>
          </w:p>
        </w:tc>
        <w:tc>
          <w:tcPr>
            <w:tcW w:w="1676" w:type="dxa"/>
          </w:tcPr>
          <w:p w:rsidR="0060090F" w:rsidRPr="00BF2EC2" w:rsidRDefault="0060090F" w:rsidP="00585857">
            <w:pPr>
              <w:pStyle w:val="TableParagraph"/>
              <w:spacing w:before="8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line="214" w:lineRule="exact"/>
              <w:ind w:left="59" w:right="441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THE</w:t>
            </w:r>
            <w:r w:rsidRPr="00BF2EC2">
              <w:rPr>
                <w:spacing w:val="21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SCOTTS</w:t>
            </w:r>
            <w:r w:rsidRPr="00BF2EC2">
              <w:rPr>
                <w:spacing w:val="20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COMPANY</w:t>
            </w:r>
          </w:p>
        </w:tc>
        <w:tc>
          <w:tcPr>
            <w:tcW w:w="1033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7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1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50</w:t>
            </w:r>
          </w:p>
        </w:tc>
        <w:tc>
          <w:tcPr>
            <w:tcW w:w="1650" w:type="dxa"/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56" w:right="210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</w:t>
            </w:r>
            <w:r w:rsidRPr="00BF2EC2">
              <w:rPr>
                <w:spacing w:val="20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(NO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INERT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USE)</w:t>
            </w:r>
          </w:p>
        </w:tc>
      </w:tr>
      <w:tr w:rsidR="0060090F" w:rsidRPr="00BF2EC2" w:rsidTr="0060090F">
        <w:trPr>
          <w:trHeight w:hRule="exact" w:val="1009"/>
        </w:trPr>
        <w:tc>
          <w:tcPr>
            <w:tcW w:w="1312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279-3539</w:t>
            </w:r>
          </w:p>
        </w:tc>
        <w:tc>
          <w:tcPr>
            <w:tcW w:w="1604" w:type="dxa"/>
          </w:tcPr>
          <w:p w:rsidR="0060090F" w:rsidRPr="00BF2EC2" w:rsidRDefault="0060090F" w:rsidP="00585857">
            <w:pPr>
              <w:pStyle w:val="TableParagraph"/>
              <w:spacing w:before="6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line="214" w:lineRule="exact"/>
              <w:ind w:left="66" w:right="147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</w:t>
            </w:r>
            <w:r w:rsidRPr="00BF2EC2">
              <w:rPr>
                <w:spacing w:val="25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ULV</w:t>
            </w:r>
            <w:r w:rsidRPr="00BF2EC2">
              <w:rPr>
                <w:spacing w:val="21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MOSQUITO</w:t>
            </w:r>
          </w:p>
        </w:tc>
        <w:tc>
          <w:tcPr>
            <w:tcW w:w="1314" w:type="dxa"/>
          </w:tcPr>
          <w:p w:rsidR="0060090F" w:rsidRPr="00BF2EC2" w:rsidRDefault="0060090F" w:rsidP="00585857">
            <w:pPr>
              <w:pStyle w:val="TableParagraph"/>
              <w:spacing w:before="64" w:line="236" w:lineRule="auto"/>
              <w:ind w:left="64" w:right="78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Registered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(30-Jun-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1983)</w:t>
            </w:r>
          </w:p>
        </w:tc>
        <w:tc>
          <w:tcPr>
            <w:tcW w:w="990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55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N</w:t>
            </w:r>
          </w:p>
        </w:tc>
        <w:tc>
          <w:tcPr>
            <w:tcW w:w="1036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3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279</w:t>
            </w:r>
          </w:p>
        </w:tc>
        <w:tc>
          <w:tcPr>
            <w:tcW w:w="1676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59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FMC</w:t>
            </w:r>
            <w:r w:rsidRPr="00BF2EC2">
              <w:rPr>
                <w:spacing w:val="19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CORP.</w:t>
            </w:r>
          </w:p>
        </w:tc>
        <w:tc>
          <w:tcPr>
            <w:tcW w:w="1033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1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96.5</w:t>
            </w:r>
          </w:p>
        </w:tc>
        <w:tc>
          <w:tcPr>
            <w:tcW w:w="1650" w:type="dxa"/>
          </w:tcPr>
          <w:p w:rsidR="0060090F" w:rsidRPr="00BF2EC2" w:rsidRDefault="0060090F" w:rsidP="00585857">
            <w:pPr>
              <w:pStyle w:val="TableParagraph"/>
              <w:spacing w:before="64" w:line="236" w:lineRule="auto"/>
              <w:ind w:left="56" w:right="210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</w:t>
            </w:r>
            <w:r w:rsidRPr="00BF2EC2">
              <w:rPr>
                <w:spacing w:val="20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(NO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INERT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USE)</w:t>
            </w:r>
          </w:p>
        </w:tc>
      </w:tr>
      <w:tr w:rsidR="0060090F" w:rsidRPr="00BF2EC2" w:rsidTr="0060090F">
        <w:trPr>
          <w:trHeight w:hRule="exact" w:val="1008"/>
        </w:trPr>
        <w:tc>
          <w:tcPr>
            <w:tcW w:w="1312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2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279-3540</w:t>
            </w:r>
          </w:p>
        </w:tc>
        <w:tc>
          <w:tcPr>
            <w:tcW w:w="1604" w:type="dxa"/>
          </w:tcPr>
          <w:p w:rsidR="0060090F" w:rsidRPr="00BF2EC2" w:rsidRDefault="0060090F" w:rsidP="00585857">
            <w:pPr>
              <w:pStyle w:val="TableParagraph"/>
              <w:spacing w:before="5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line="214" w:lineRule="exact"/>
              <w:ind w:left="66" w:right="147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</w:t>
            </w:r>
            <w:r w:rsidRPr="00BF2EC2">
              <w:rPr>
                <w:spacing w:val="25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ULV</w:t>
            </w:r>
            <w:r w:rsidRPr="00BF2EC2">
              <w:rPr>
                <w:spacing w:val="21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AG</w:t>
            </w:r>
          </w:p>
        </w:tc>
        <w:tc>
          <w:tcPr>
            <w:tcW w:w="1314" w:type="dxa"/>
          </w:tcPr>
          <w:p w:rsidR="0060090F" w:rsidRPr="00BF2EC2" w:rsidRDefault="0060090F" w:rsidP="00585857">
            <w:pPr>
              <w:pStyle w:val="TableParagraph"/>
              <w:spacing w:before="61" w:line="236" w:lineRule="auto"/>
              <w:ind w:left="64" w:right="78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Registered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(22-Jan-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1969)</w:t>
            </w:r>
          </w:p>
        </w:tc>
        <w:tc>
          <w:tcPr>
            <w:tcW w:w="990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2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55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N</w:t>
            </w:r>
          </w:p>
        </w:tc>
        <w:tc>
          <w:tcPr>
            <w:tcW w:w="1036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2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3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279</w:t>
            </w:r>
          </w:p>
        </w:tc>
        <w:tc>
          <w:tcPr>
            <w:tcW w:w="1676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2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59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FMC</w:t>
            </w:r>
            <w:r w:rsidRPr="00BF2EC2">
              <w:rPr>
                <w:spacing w:val="19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CORP.</w:t>
            </w:r>
          </w:p>
        </w:tc>
        <w:tc>
          <w:tcPr>
            <w:tcW w:w="1033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2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1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96.5</w:t>
            </w:r>
          </w:p>
        </w:tc>
        <w:tc>
          <w:tcPr>
            <w:tcW w:w="1650" w:type="dxa"/>
          </w:tcPr>
          <w:p w:rsidR="0060090F" w:rsidRPr="00BF2EC2" w:rsidRDefault="0060090F" w:rsidP="00585857">
            <w:pPr>
              <w:pStyle w:val="TableParagraph"/>
              <w:spacing w:before="61" w:line="236" w:lineRule="auto"/>
              <w:ind w:left="56" w:right="210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</w:t>
            </w:r>
            <w:r w:rsidRPr="00BF2EC2">
              <w:rPr>
                <w:spacing w:val="20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(NO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INERT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USE)</w:t>
            </w:r>
          </w:p>
        </w:tc>
      </w:tr>
      <w:tr w:rsidR="0060090F" w:rsidRPr="00BF2EC2" w:rsidTr="0060090F">
        <w:trPr>
          <w:trHeight w:hRule="exact" w:val="1009"/>
        </w:trPr>
        <w:tc>
          <w:tcPr>
            <w:tcW w:w="1312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279-3578</w:t>
            </w:r>
          </w:p>
        </w:tc>
        <w:tc>
          <w:tcPr>
            <w:tcW w:w="1604" w:type="dxa"/>
          </w:tcPr>
          <w:p w:rsidR="0060090F" w:rsidRPr="00BF2EC2" w:rsidRDefault="0060090F" w:rsidP="00585857">
            <w:pPr>
              <w:pStyle w:val="TableParagraph"/>
              <w:spacing w:before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line="216" w:lineRule="exact"/>
              <w:ind w:left="66" w:right="71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</w:t>
            </w:r>
            <w:r w:rsidRPr="00BF2EC2">
              <w:rPr>
                <w:spacing w:val="27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PLUS</w:t>
            </w:r>
            <w:r w:rsidRPr="00BF2EC2">
              <w:rPr>
                <w:spacing w:val="21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ULV</w:t>
            </w:r>
          </w:p>
        </w:tc>
        <w:tc>
          <w:tcPr>
            <w:tcW w:w="1314" w:type="dxa"/>
          </w:tcPr>
          <w:p w:rsidR="0060090F" w:rsidRPr="00BF2EC2" w:rsidRDefault="0060090F" w:rsidP="00585857">
            <w:pPr>
              <w:pStyle w:val="TableParagraph"/>
              <w:spacing w:before="60" w:line="236" w:lineRule="auto"/>
              <w:ind w:left="64" w:right="78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Registered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(18-Nov-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2010)</w:t>
            </w:r>
          </w:p>
        </w:tc>
        <w:tc>
          <w:tcPr>
            <w:tcW w:w="990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55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Y</w:t>
            </w:r>
          </w:p>
        </w:tc>
        <w:tc>
          <w:tcPr>
            <w:tcW w:w="1036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3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279</w:t>
            </w:r>
          </w:p>
        </w:tc>
        <w:tc>
          <w:tcPr>
            <w:tcW w:w="1676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59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FMC</w:t>
            </w:r>
            <w:r w:rsidRPr="00BF2EC2">
              <w:rPr>
                <w:spacing w:val="19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CORP.</w:t>
            </w:r>
          </w:p>
        </w:tc>
        <w:tc>
          <w:tcPr>
            <w:tcW w:w="1033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1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1.47</w:t>
            </w:r>
          </w:p>
        </w:tc>
        <w:tc>
          <w:tcPr>
            <w:tcW w:w="1650" w:type="dxa"/>
          </w:tcPr>
          <w:p w:rsidR="0060090F" w:rsidRPr="00BF2EC2" w:rsidRDefault="0060090F" w:rsidP="00585857">
            <w:pPr>
              <w:pStyle w:val="TableParagraph"/>
              <w:spacing w:before="1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line="216" w:lineRule="exact"/>
              <w:ind w:left="56" w:right="80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gamma-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Cyhalothrin</w:t>
            </w:r>
          </w:p>
        </w:tc>
      </w:tr>
      <w:tr w:rsidR="0060090F" w:rsidRPr="00BF2EC2" w:rsidTr="0060090F">
        <w:trPr>
          <w:trHeight w:hRule="exact" w:val="1008"/>
        </w:trPr>
        <w:tc>
          <w:tcPr>
            <w:tcW w:w="1312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279-3578</w:t>
            </w:r>
          </w:p>
        </w:tc>
        <w:tc>
          <w:tcPr>
            <w:tcW w:w="1604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line="214" w:lineRule="exact"/>
              <w:ind w:left="66" w:right="71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</w:t>
            </w:r>
            <w:r w:rsidRPr="00BF2EC2">
              <w:rPr>
                <w:spacing w:val="27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PLUS</w:t>
            </w:r>
            <w:r w:rsidRPr="00BF2EC2">
              <w:rPr>
                <w:spacing w:val="21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ULV</w:t>
            </w:r>
          </w:p>
        </w:tc>
        <w:tc>
          <w:tcPr>
            <w:tcW w:w="1314" w:type="dxa"/>
          </w:tcPr>
          <w:p w:rsidR="0060090F" w:rsidRPr="00BF2EC2" w:rsidRDefault="0060090F" w:rsidP="00585857">
            <w:pPr>
              <w:pStyle w:val="TableParagraph"/>
              <w:spacing w:before="58" w:line="236" w:lineRule="auto"/>
              <w:ind w:left="64" w:right="78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Registered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(18-Nov-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2010)</w:t>
            </w:r>
          </w:p>
        </w:tc>
        <w:tc>
          <w:tcPr>
            <w:tcW w:w="990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55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Y</w:t>
            </w:r>
          </w:p>
        </w:tc>
        <w:tc>
          <w:tcPr>
            <w:tcW w:w="1036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3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279</w:t>
            </w:r>
          </w:p>
        </w:tc>
        <w:tc>
          <w:tcPr>
            <w:tcW w:w="1676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59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FMC</w:t>
            </w:r>
            <w:r w:rsidRPr="00BF2EC2">
              <w:rPr>
                <w:spacing w:val="19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CORP.</w:t>
            </w:r>
          </w:p>
        </w:tc>
        <w:tc>
          <w:tcPr>
            <w:tcW w:w="1033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1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92.2</w:t>
            </w:r>
          </w:p>
        </w:tc>
        <w:tc>
          <w:tcPr>
            <w:tcW w:w="1650" w:type="dxa"/>
          </w:tcPr>
          <w:p w:rsidR="0060090F" w:rsidRPr="00BF2EC2" w:rsidRDefault="0060090F" w:rsidP="00585857">
            <w:pPr>
              <w:pStyle w:val="TableParagraph"/>
              <w:spacing w:before="58" w:line="236" w:lineRule="auto"/>
              <w:ind w:left="56" w:right="210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</w:t>
            </w:r>
            <w:r w:rsidRPr="00BF2EC2">
              <w:rPr>
                <w:spacing w:val="20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(NO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INERT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USE)</w:t>
            </w:r>
          </w:p>
        </w:tc>
      </w:tr>
      <w:tr w:rsidR="0060090F" w:rsidRPr="00BF2EC2" w:rsidTr="0060090F">
        <w:trPr>
          <w:trHeight w:hRule="exact" w:val="1008"/>
        </w:trPr>
        <w:tc>
          <w:tcPr>
            <w:tcW w:w="1312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9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279-3587</w:t>
            </w:r>
          </w:p>
        </w:tc>
        <w:tc>
          <w:tcPr>
            <w:tcW w:w="1604" w:type="dxa"/>
          </w:tcPr>
          <w:p w:rsidR="0060090F" w:rsidRPr="00BF2EC2" w:rsidRDefault="0060090F" w:rsidP="00585857">
            <w:pPr>
              <w:pStyle w:val="TableParagraph"/>
              <w:spacing w:before="3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line="236" w:lineRule="auto"/>
              <w:ind w:left="66" w:right="207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CHEMINOVA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MALATHION</w:t>
            </w:r>
            <w:r w:rsidRPr="00BF2EC2">
              <w:rPr>
                <w:spacing w:val="20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57%</w:t>
            </w:r>
            <w:r w:rsidRPr="00BF2EC2">
              <w:rPr>
                <w:spacing w:val="11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LOW</w:t>
            </w:r>
            <w:r w:rsidRPr="00BF2EC2">
              <w:rPr>
                <w:spacing w:val="12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VOC</w:t>
            </w:r>
          </w:p>
        </w:tc>
        <w:tc>
          <w:tcPr>
            <w:tcW w:w="1314" w:type="dxa"/>
          </w:tcPr>
          <w:p w:rsidR="0060090F" w:rsidRPr="00BF2EC2" w:rsidRDefault="0060090F" w:rsidP="00585857">
            <w:pPr>
              <w:pStyle w:val="TableParagraph"/>
              <w:spacing w:before="57" w:line="236" w:lineRule="auto"/>
              <w:ind w:left="64" w:right="78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Registered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(21-Feb-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2013)</w:t>
            </w:r>
          </w:p>
        </w:tc>
        <w:tc>
          <w:tcPr>
            <w:tcW w:w="990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9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55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N</w:t>
            </w:r>
          </w:p>
        </w:tc>
        <w:tc>
          <w:tcPr>
            <w:tcW w:w="1036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9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3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279</w:t>
            </w:r>
          </w:p>
        </w:tc>
        <w:tc>
          <w:tcPr>
            <w:tcW w:w="1676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9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59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FMC</w:t>
            </w:r>
            <w:r w:rsidRPr="00BF2EC2">
              <w:rPr>
                <w:spacing w:val="19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CORP.</w:t>
            </w:r>
          </w:p>
        </w:tc>
        <w:tc>
          <w:tcPr>
            <w:tcW w:w="1033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9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1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57</w:t>
            </w:r>
          </w:p>
        </w:tc>
        <w:tc>
          <w:tcPr>
            <w:tcW w:w="1650" w:type="dxa"/>
          </w:tcPr>
          <w:p w:rsidR="0060090F" w:rsidRPr="00BF2EC2" w:rsidRDefault="0060090F" w:rsidP="00585857">
            <w:pPr>
              <w:pStyle w:val="TableParagraph"/>
              <w:spacing w:before="57" w:line="236" w:lineRule="auto"/>
              <w:ind w:left="56" w:right="210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</w:t>
            </w:r>
            <w:r w:rsidRPr="00BF2EC2">
              <w:rPr>
                <w:spacing w:val="20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(NO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INERT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7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279-3598</w:t>
            </w:r>
          </w:p>
        </w:tc>
        <w:tc>
          <w:tcPr>
            <w:tcW w:w="1604" w:type="dxa"/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</w:t>
            </w:r>
            <w:r w:rsidRPr="00BF2EC2">
              <w:rPr>
                <w:spacing w:val="14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851</w:t>
            </w:r>
            <w:r w:rsidRPr="00BF2EC2">
              <w:rPr>
                <w:spacing w:val="13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g/L</w:t>
            </w:r>
          </w:p>
          <w:p w:rsidR="0060090F" w:rsidRPr="00BF2EC2" w:rsidRDefault="0060090F" w:rsidP="00585857">
            <w:pPr>
              <w:pStyle w:val="TableParagraph"/>
              <w:spacing w:before="5" w:line="214" w:lineRule="exact"/>
              <w:ind w:left="66" w:right="195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+</w:t>
            </w:r>
            <w:r w:rsidRPr="00BF2EC2">
              <w:rPr>
                <w:spacing w:val="16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Gamma-</w:t>
            </w:r>
            <w:r w:rsidRPr="00BF2EC2">
              <w:rPr>
                <w:spacing w:val="20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Cyhalothrin</w:t>
            </w:r>
            <w:r w:rsidRPr="00BF2EC2">
              <w:rPr>
                <w:spacing w:val="25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12.8</w:t>
            </w:r>
            <w:r w:rsidRPr="00BF2EC2">
              <w:rPr>
                <w:spacing w:val="21"/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g/L</w:t>
            </w:r>
            <w:r w:rsidRPr="00BF2EC2">
              <w:rPr>
                <w:spacing w:val="10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EC</w:t>
            </w:r>
          </w:p>
        </w:tc>
        <w:tc>
          <w:tcPr>
            <w:tcW w:w="1314" w:type="dxa"/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Registered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(23-Feb-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2015)</w:t>
            </w:r>
          </w:p>
        </w:tc>
        <w:tc>
          <w:tcPr>
            <w:tcW w:w="990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7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55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N</w:t>
            </w:r>
          </w:p>
        </w:tc>
        <w:tc>
          <w:tcPr>
            <w:tcW w:w="1036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7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3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279</w:t>
            </w:r>
          </w:p>
        </w:tc>
        <w:tc>
          <w:tcPr>
            <w:tcW w:w="1676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7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59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FMC</w:t>
            </w:r>
            <w:r w:rsidRPr="00BF2EC2">
              <w:rPr>
                <w:spacing w:val="19"/>
                <w:sz w:val="20"/>
                <w:szCs w:val="20"/>
              </w:rPr>
              <w:t xml:space="preserve"> </w:t>
            </w:r>
            <w:r w:rsidRPr="00BF2EC2">
              <w:rPr>
                <w:spacing w:val="-1"/>
                <w:sz w:val="20"/>
                <w:szCs w:val="20"/>
              </w:rPr>
              <w:t>CORP.</w:t>
            </w:r>
          </w:p>
        </w:tc>
        <w:tc>
          <w:tcPr>
            <w:tcW w:w="1033" w:type="dxa"/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7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ind w:left="61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line="214" w:lineRule="exact"/>
              <w:ind w:left="56" w:right="80"/>
              <w:rPr>
                <w:rFonts w:eastAsia="Times New Roman" w:cs="Times New Roman"/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gamma-</w:t>
            </w:r>
            <w:r w:rsidRPr="00BF2EC2">
              <w:rPr>
                <w:w w:val="102"/>
                <w:sz w:val="20"/>
                <w:szCs w:val="20"/>
              </w:rPr>
              <w:t xml:space="preserve"> </w:t>
            </w:r>
            <w:r w:rsidRPr="00BF2EC2">
              <w:rPr>
                <w:sz w:val="20"/>
                <w:szCs w:val="20"/>
              </w:rPr>
              <w:t>Cyhalothrin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279-3598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851 g/L</w:t>
            </w: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+ Gamma- Cyhalothrin 12.8 g/L EC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 Registered (23-Feb- 2015)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279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FMC CORP.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829-175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SA-50 BRAND MALATHION- OIL CITRUS &amp; ORNAMENTAL SPRAY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(16-Dec- 1966)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829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SOUTHERN AGRICULTURAL INSECTICIDES, INC.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829-175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SA-50 BRAND MALATHION- OIL CITRUS &amp; ORNAMENTAL SPRAY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(16-Dec- 1966)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829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SOUTHERN AGRICULTURAL INSECTICIDES, INC.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Mineral oil</w:t>
            </w:r>
          </w:p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- includes paraffin oil from 063503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829-282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SA-50 MALATHION 50% E.C.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 Registered (12-Sep- 1989)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829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SOUTHERN AGRICULTURAL INSECTICIDES, INC.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1015-69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MAX KILL DUSTA-CIDE 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 Registered (26-May- 1982)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DOUGLAS PRODUCTS AND PACKAGING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3862-28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FOGGING SPRAY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(26-Apr- 1966)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3862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ABC COMPOUNDING CO, INC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4787-5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 TECHNICAL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(31-Jul-1967)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4787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CHEMINOVA</w:t>
            </w: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A/S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96.5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5905-112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 ULV CONCENTRATE INSECTICIDE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(17-Jan- 1971)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5905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HELENA CHEMICAL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5905-196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FYAFANON MALATHION INSECTICIDE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(02-Mar- 1973)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5905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HELENA CHEMICAL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57.33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5905-250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 8 LB. EMULSION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(09-Apr- 1974)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5905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HELENA CHEMICAL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81.8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7401-10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HI-YIELD 55% MALATHION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(16-Sep- 1964)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7401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VOLUNTARY PURCHASING GROUPS, INC.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9779-5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 Registered (14-Mar- 1974)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9779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WINFIELD SOLUTIONS, LLC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43.2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10088-56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57%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(01-Apr- 1976)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10088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ATHEA LABORATORIES INC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10163-21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(14-Jun- 1972)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19713-217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DREXEL MALATHION 5EC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 Registered (21-May- 1985)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19713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DREXEL CHEMICAL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19713-288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DREXEL MALATHION ULV INSECTICIDE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(13-Oct- 1987)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19713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DREXEL CHEMICAL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96.5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19713-304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GREEN DEVIL SPRAY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(08-Jan- 1954)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19713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DREXEL CHEMICAL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19713-330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DREXEL MALATHION 50% EMULSIFIABLE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(29-Jan- 1982)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19713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DREXEL CHEMICAL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19713-402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DREXEL MALATHION TECHNICAL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 Registered (13-May- 1997)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19713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DREXEL CHEMICAL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96.5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19713-540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DREXEL MALATHION ULV 96.5%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 Registered (17-Mar- 2003)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19713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DREXEL CHEMICAL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96.5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28293-123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UNICORN MALATHION SPRAY 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 Registered (15-Apr- 1986)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28293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PHAETON CORPORATION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33955-394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ACME MALATHION 50% SPRAY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 Registered (28-Feb- 1974)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33955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PBI/GORDON CORP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34704-108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57 EC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 Registered (22-Mar- 1982)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34704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LOVELAND PRODUCTS, INC.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34704-452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8E INSECTICIDE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 Registered (30-Aug- 1995)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34704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LOVELAND PRODUCTS, INC.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34704-474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 AQUAMUL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(11-Nov- 1988)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34704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LOVELAND PRODUCTS, INC.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81.8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34704-565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CLEAN CROP MALATHION ULV CONCENTRATE INSECTICIDE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(06-Jan- 1989)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34704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LOVELAND PRODUCTS, INC.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34704-787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TECHNICAL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 Registered (22-Aug- 1997)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34704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LOVELAND PRODUCTS, INC.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96.5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45385-43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CHEM-TOX MAL 50%-E.C.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 Registered (28-Apr- 1986)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45385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CTX-CENOL, INC.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45385-65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CHEM-TOX MALATHION 3%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 Registered (01-Dec- 1989)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45385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CTX-CENOL, INC.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45385-66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CHEM-TOX MAL 50-OS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 Registered (21-Jun- 1988)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45385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CTX-CENOL, INC.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46515-19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SUPER K-GRO MALATHION 50 INSECT SPRAY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 Registered (06-Jul-1988)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46515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CELEX, DIVISION OF UNITED INDUSTRIES CORP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47000-107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PROZAP MALATHION 57% EMULSIFIABLE LIQUID INSECTICIDE-B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(08-Sep- 1975)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47000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CHEM-TECH, LTD.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66330-220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5 EC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 Registered (30-Mar- 1987)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66330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ARYSTA LIFESCIENCE NORTH AMERICA, LLC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67760-40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 57% EC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(17-Feb- 1958)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67760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CHEMINOVA, INC.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89459-36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PRENTOX 5 LB. MALATHION SPRAY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 Registered (14-Aug- 1985)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89459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CENTRAL GARDEN &amp; PET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CA830012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ULV CONCENTRATE INSECTICIDE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(24-May- 2010)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59623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CALIFORNIA DEPT. OF FOOD AND AGRICULTURE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DE130002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(26-Jul-2013)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FL100004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 ULV AG ULTRA LOW VOLUME CONCENTRATE INSECTICIDE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Under Review (13- Jul-2010)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279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FMC CORP.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96.5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FL130001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(15-Apr-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FL130002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 57% EC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(15-Jul-2013)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279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FMC CORP.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FL130003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 ULV AG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(21-Jun- 2013)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279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FMC CORP.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96.5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FL150006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 AQUAMUL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Under Review (29- Sep-2015)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34704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LOVELAND PRODUCTS, INC.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81.8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FL150007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Under Review (29- Sep-2015)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GA130002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 ULV AG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(23-May- 2013)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279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FMC CORP.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GA130003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(23-May- 2013)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GA130004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(26-Jul-2013)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IN130001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(01-May- 2013)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IN130002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(23-May- 2013)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KY140001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Under Review (25- Jul-2014)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MA130001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 ULV AG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(23-May- 2013)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279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FMC CORP.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96.5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MA130002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 57% EC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(08-Jul-2013)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279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FMC CORP.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MA130003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(06-Jun- 2013)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MA130004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(19-Jun- 2013)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MD130003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(23-May- 2013)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MD130004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(19-Jun- 2013)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ME130001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(08-Jul-2013)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MI130003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(08-Apr- 2013)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MI130005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(23-May- 2013)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MI140004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 ULV AG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(06-Aug- 2014)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279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FMC CORP.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96.5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MN080002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5 EC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(29-Apr- 2009)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66330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ARYSTA LIFESCIENCE NORTH AMERICA, LLC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MS130005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(26-Jul-2013)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NC130006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 ULV AG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(23-May- 2013)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279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FMC CORP.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96.5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NC130007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(23-May- 2013)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NC130008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(09-Sep- 2013)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NH130001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 57% EC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(15-Jul-2013)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279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FMC CORP.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NH130002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 57% EC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(15-Jul-2013)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279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FMC CORP.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NH130003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(06-Jun- 2013)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NH130004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(06-Jun- 2013)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NJ130003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(06-Sep- 2013)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NJ130004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 AQUAMUL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(09-Sep- 2013)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34704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LOVELAND PRODUCTS, INC.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81.8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NJ130005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 ULV AG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Under Review (27- Aug-2013)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279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FMC CORP.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96.5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NJ130006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 ULV AG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Under Review (27- Aug-2013)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279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FMC CORP.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96.5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NJ130007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 57% EC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Under Review (27- Aug-2013)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279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FMC CORP.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NJ130008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 57% EC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Under Review (27- Aug-2013)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279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FMC CORP.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NJ130009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 57% EC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Under Review (27- Aug-2013)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279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FMC CORP.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NJ130010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Under Review (20- Sep-2013)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NM140002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 AQUAMUL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(07-Oct- 2014)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34704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LOVELAND PRODUCTS, INC.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81.8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OR080024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 ULV AG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Conditionally Reregistered (21-Sep- 2011)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279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FMC CORP.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96.5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OR130010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(26-Jul-2013)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OR130011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(08-Jul-2013)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OR130013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 AQUAMUL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(19-Nov- 2013)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34704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LOVELAND PRODUCTS, INC.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81.8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PA130005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(08-Apr- 2013)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PA130006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(30-Apr- 2013)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TX060018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 ULV AG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Under Review (30- Aug-2006)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279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FMC CORP.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96.5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TX950006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CLEAN CROP MALATHION ULV CONCENTRATE INSECTICIDE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(19-Nov- 1995)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34704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LOVELAND PRODUCTS, INC.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96.5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VA130006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(26-Jul-2013)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VA130007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(21-Jun- 2013)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WA130004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(23-May- 2013)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10163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GOWAN COMPANY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79.5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WA130010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MALATHION 8 AQUAMUL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Under Review (27- Sep-2013)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34704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LOVELAND PRODUCTS, INC.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81.8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  <w:tr w:rsidR="0060090F" w:rsidRPr="00BF2EC2" w:rsidTr="0060090F">
        <w:trPr>
          <w:trHeight w:hRule="exact" w:val="99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WA960004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2" w:line="217" w:lineRule="exact"/>
              <w:ind w:left="66"/>
              <w:rPr>
                <w:spacing w:val="-1"/>
                <w:sz w:val="20"/>
                <w:szCs w:val="20"/>
              </w:rPr>
            </w:pPr>
            <w:r w:rsidRPr="00BF2EC2">
              <w:rPr>
                <w:spacing w:val="-1"/>
                <w:sz w:val="20"/>
                <w:szCs w:val="20"/>
              </w:rPr>
              <w:t>FYFANON ULV AG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54" w:line="236" w:lineRule="auto"/>
              <w:ind w:left="64" w:right="78"/>
              <w:rPr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spacing w:before="54" w:line="236" w:lineRule="auto"/>
              <w:ind w:right="78"/>
              <w:rPr>
                <w:sz w:val="20"/>
                <w:szCs w:val="20"/>
              </w:rPr>
            </w:pPr>
            <w:r w:rsidRPr="00BF2EC2">
              <w:rPr>
                <w:sz w:val="20"/>
                <w:szCs w:val="20"/>
              </w:rPr>
              <w:t>Registered (18-Oct- 2012)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279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FMC CORP.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0090F" w:rsidRPr="00BF2EC2" w:rsidRDefault="0060090F" w:rsidP="00585857">
            <w:pPr>
              <w:pStyle w:val="TableParagrap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96.5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F" w:rsidRPr="00BF2EC2" w:rsidRDefault="0060090F" w:rsidP="00585857">
            <w:pPr>
              <w:pStyle w:val="TableParagraph"/>
              <w:spacing w:before="1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2EC2">
              <w:rPr>
                <w:rFonts w:eastAsia="Times New Roman" w:cs="Times New Roman"/>
                <w:bCs/>
                <w:sz w:val="20"/>
                <w:szCs w:val="20"/>
              </w:rPr>
              <w:t>Malathion (NO INERT USE)</w:t>
            </w:r>
          </w:p>
        </w:tc>
      </w:tr>
    </w:tbl>
    <w:p w:rsidR="0060090F" w:rsidRPr="00992DDD" w:rsidRDefault="0060090F" w:rsidP="00992DDD">
      <w:pPr>
        <w:pStyle w:val="BodyText"/>
        <w:rPr>
          <w:rFonts w:asciiTheme="minorHAnsi" w:hAnsiTheme="minorHAnsi"/>
          <w:b w:val="0"/>
          <w:bCs w:val="0"/>
          <w:sz w:val="24"/>
          <w:szCs w:val="24"/>
        </w:rPr>
      </w:pPr>
    </w:p>
    <w:sectPr w:rsidR="0060090F" w:rsidRPr="00992DDD" w:rsidSect="0060090F">
      <w:footerReference w:type="default" r:id="rId6"/>
      <w:type w:val="continuous"/>
      <w:pgSz w:w="12240" w:h="15840"/>
      <w:pgMar w:top="102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DD" w:rsidRDefault="00992DDD" w:rsidP="00992DDD">
      <w:r>
        <w:separator/>
      </w:r>
    </w:p>
  </w:endnote>
  <w:endnote w:type="continuationSeparator" w:id="0">
    <w:p w:rsidR="00992DDD" w:rsidRDefault="00992DDD" w:rsidP="0099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022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90F" w:rsidRDefault="0060090F">
        <w:pPr>
          <w:pStyle w:val="Footer"/>
          <w:jc w:val="center"/>
        </w:pPr>
        <w:r>
          <w:t xml:space="preserve">B2 (PF)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E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090F" w:rsidRDefault="00600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DD" w:rsidRDefault="00992DDD" w:rsidP="00992DDD">
      <w:r>
        <w:separator/>
      </w:r>
    </w:p>
  </w:footnote>
  <w:footnote w:type="continuationSeparator" w:id="0">
    <w:p w:rsidR="00992DDD" w:rsidRDefault="00992DDD" w:rsidP="0099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AES" w:cryptAlgorithmClass="hash" w:cryptAlgorithmType="typeAny" w:cryptAlgorithmSid="14" w:cryptSpinCount="100000" w:hash="hiVzyf/6JB9iKb50pXNFxXgMjHpcANrY16CM/WK29JzwTw8lCu1dQdU1irFT3wEQnFidTaWycqxLeO6Eo6UCCw==" w:salt="aTly3chgHufhELEMvG5BXg==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53"/>
    <w:rsid w:val="00462653"/>
    <w:rsid w:val="004C49BA"/>
    <w:rsid w:val="005E0E15"/>
    <w:rsid w:val="0060090F"/>
    <w:rsid w:val="00862EB1"/>
    <w:rsid w:val="009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0D65E-580D-46D0-BB30-BBC8F77F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</w:pPr>
    <w:rPr>
      <w:rFonts w:ascii="Times New Roman" w:eastAsia="Times New Roman" w:hAnsi="Times New Roman"/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2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DDD"/>
  </w:style>
  <w:style w:type="paragraph" w:styleId="Footer">
    <w:name w:val="footer"/>
    <w:basedOn w:val="Normal"/>
    <w:link w:val="FooterChar"/>
    <w:uiPriority w:val="99"/>
    <w:unhideWhenUsed/>
    <w:rsid w:val="00992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1951</Words>
  <Characters>11126</Characters>
  <Application>Microsoft Office Word</Application>
  <DocSecurity>6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https://w2032pcctr562.aa.ad.epa.gov:8080/pls/prism10p/OPP_Repor</vt:lpstr>
    </vt:vector>
  </TitlesOfParts>
  <Company/>
  <LinksUpToDate>false</LinksUpToDate>
  <CharactersWithSpaces>13051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https://w2032pcctr562.aa.ad.epa.gov:8080/pls/prism10p/OPP_Repor</dc:title>
  <dc:creator>mwait</dc:creator>
  <cp:lastModifiedBy>Riley, Elizabeth</cp:lastModifiedBy>
  <cp:revision>2</cp:revision>
  <dcterms:created xsi:type="dcterms:W3CDTF">2015-12-02T19:27:00Z</dcterms:created>
  <dcterms:modified xsi:type="dcterms:W3CDTF">2015-12-02T19:27:00Z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2015-11-24T00:00:00Z</vt:filetime>
  </property>
</Properties>
</file>