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1A45" w14:textId="2E453B70" w:rsidR="0003577E" w:rsidRPr="00296192" w:rsidRDefault="0003577E" w:rsidP="0003577E">
      <w:pPr>
        <w:keepNext/>
        <w:widowControl/>
        <w:autoSpaceDE/>
        <w:autoSpaceDN/>
        <w:adjustRightInd/>
        <w:spacing w:before="240" w:after="60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296192">
        <w:rPr>
          <w:rFonts w:asciiTheme="minorHAnsi" w:hAnsiTheme="minorHAnsi"/>
          <w:b/>
          <w:bCs/>
        </w:rPr>
        <w:t xml:space="preserve">Appendix </w:t>
      </w:r>
      <w:r w:rsidR="00296192" w:rsidRPr="00296192">
        <w:rPr>
          <w:rFonts w:asciiTheme="minorHAnsi" w:hAnsiTheme="minorHAnsi"/>
          <w:b/>
          <w:bCs/>
        </w:rPr>
        <w:t>1-3</w:t>
      </w:r>
      <w:r w:rsidRPr="00296192">
        <w:rPr>
          <w:rFonts w:asciiTheme="minorHAnsi" w:hAnsiTheme="minorHAnsi"/>
          <w:b/>
          <w:bCs/>
        </w:rPr>
        <w:t xml:space="preserve">.  Abbreviated </w:t>
      </w:r>
      <w:r w:rsidR="00296192" w:rsidRPr="00296192">
        <w:rPr>
          <w:rFonts w:asciiTheme="minorHAnsi" w:hAnsiTheme="minorHAnsi"/>
          <w:b/>
          <w:bCs/>
          <w:color w:val="000000"/>
        </w:rPr>
        <w:t>Use Summary Table for Diazinon</w:t>
      </w:r>
      <w:r w:rsidRPr="00296192">
        <w:rPr>
          <w:rFonts w:asciiTheme="minorHAnsi" w:hAnsiTheme="minorHAnsi"/>
          <w:b/>
          <w:bCs/>
          <w:color w:val="000000"/>
        </w:rPr>
        <w:t xml:space="preserve"> </w:t>
      </w:r>
    </w:p>
    <w:p w14:paraId="7D789C2F" w14:textId="6F617E76" w:rsidR="00A4570F" w:rsidRPr="00296192" w:rsidRDefault="00296192" w:rsidP="0003577E">
      <w:pPr>
        <w:keepNext/>
        <w:widowControl/>
        <w:autoSpaceDE/>
        <w:autoSpaceDN/>
        <w:adjustRightInd/>
        <w:spacing w:before="240" w:after="60"/>
        <w:rPr>
          <w:rFonts w:asciiTheme="minorHAnsi" w:hAnsiTheme="minorHAnsi"/>
          <w:sz w:val="22"/>
          <w:szCs w:val="22"/>
        </w:rPr>
      </w:pPr>
      <w:r w:rsidRPr="00296192">
        <w:rPr>
          <w:rFonts w:asciiTheme="minorHAnsi" w:hAnsiTheme="minorHAnsi"/>
          <w:b/>
          <w:bCs/>
          <w:color w:val="000000"/>
          <w:sz w:val="22"/>
          <w:szCs w:val="22"/>
        </w:rPr>
        <w:t>Table B</w:t>
      </w:r>
      <w:r w:rsidR="00AA3336">
        <w:rPr>
          <w:rFonts w:asciiTheme="minorHAnsi" w:hAnsiTheme="minorHAnsi"/>
          <w:b/>
          <w:bCs/>
          <w:color w:val="000000"/>
          <w:sz w:val="22"/>
          <w:szCs w:val="22"/>
        </w:rPr>
        <w:t xml:space="preserve"> 1-3.</w:t>
      </w:r>
      <w:r w:rsidRPr="00296192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is </w:t>
      </w:r>
      <w:r w:rsidR="00A4570F" w:rsidRPr="00296192">
        <w:rPr>
          <w:rFonts w:asciiTheme="minorHAnsi" w:hAnsiTheme="minorHAnsi"/>
          <w:bCs/>
          <w:color w:val="000000"/>
          <w:sz w:val="22"/>
          <w:szCs w:val="22"/>
        </w:rPr>
        <w:t xml:space="preserve">an abbreviated version of </w:t>
      </w:r>
      <w:r w:rsidRPr="00296192">
        <w:rPr>
          <w:rFonts w:asciiTheme="minorHAnsi" w:hAnsiTheme="minorHAnsi"/>
          <w:bCs/>
          <w:color w:val="000000"/>
          <w:sz w:val="22"/>
          <w:szCs w:val="22"/>
        </w:rPr>
        <w:t>a</w:t>
      </w:r>
      <w:r w:rsidR="00A4570F" w:rsidRPr="00296192">
        <w:rPr>
          <w:rFonts w:asciiTheme="minorHAnsi" w:hAnsiTheme="minorHAnsi"/>
          <w:bCs/>
          <w:color w:val="000000"/>
          <w:sz w:val="22"/>
          <w:szCs w:val="22"/>
        </w:rPr>
        <w:t xml:space="preserve"> use summary table agreed to by the registrants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for agricultural uses</w:t>
      </w:r>
      <w:r w:rsidR="00A4570F" w:rsidRPr="00296192">
        <w:rPr>
          <w:rFonts w:asciiTheme="minorHAnsi" w:hAnsi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296192">
        <w:rPr>
          <w:rFonts w:asciiTheme="minorHAnsi" w:hAnsiTheme="minorHAnsi"/>
          <w:b/>
          <w:bCs/>
          <w:color w:val="000000"/>
          <w:sz w:val="22"/>
          <w:szCs w:val="22"/>
        </w:rPr>
        <w:t xml:space="preserve">Table </w:t>
      </w:r>
      <w:r w:rsidR="00AA3336" w:rsidRPr="00296192">
        <w:rPr>
          <w:rFonts w:asciiTheme="minorHAnsi" w:hAnsiTheme="minorHAnsi"/>
          <w:b/>
          <w:bCs/>
          <w:color w:val="000000"/>
          <w:sz w:val="22"/>
          <w:szCs w:val="22"/>
        </w:rPr>
        <w:t>B</w:t>
      </w:r>
      <w:r w:rsidR="00AA3336">
        <w:rPr>
          <w:rFonts w:asciiTheme="minorHAnsi" w:hAnsiTheme="minorHAnsi"/>
          <w:b/>
          <w:bCs/>
          <w:color w:val="000000"/>
          <w:sz w:val="22"/>
          <w:szCs w:val="22"/>
        </w:rPr>
        <w:t xml:space="preserve"> 1-3.</w:t>
      </w:r>
      <w:r w:rsidRPr="00296192"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summarizes the registrations for cattle ear tag uses of diazinon.</w:t>
      </w:r>
    </w:p>
    <w:p w14:paraId="6FF6AB85" w14:textId="77777777" w:rsidR="0003577E" w:rsidRPr="0003577E" w:rsidRDefault="0003577E" w:rsidP="0003577E">
      <w:pPr>
        <w:widowControl/>
        <w:autoSpaceDE/>
        <w:autoSpaceDN/>
        <w:adjustRightInd/>
      </w:pPr>
    </w:p>
    <w:tbl>
      <w:tblPr>
        <w:tblW w:w="14760" w:type="dxa"/>
        <w:tblInd w:w="-810" w:type="dxa"/>
        <w:tblLook w:val="04A0" w:firstRow="1" w:lastRow="0" w:firstColumn="1" w:lastColumn="0" w:noHBand="0" w:noVBand="1"/>
      </w:tblPr>
      <w:tblGrid>
        <w:gridCol w:w="1355"/>
        <w:gridCol w:w="976"/>
        <w:gridCol w:w="439"/>
        <w:gridCol w:w="672"/>
        <w:gridCol w:w="481"/>
        <w:gridCol w:w="913"/>
        <w:gridCol w:w="1313"/>
        <w:gridCol w:w="697"/>
        <w:gridCol w:w="887"/>
        <w:gridCol w:w="2440"/>
        <w:gridCol w:w="2800"/>
        <w:gridCol w:w="1787"/>
      </w:tblGrid>
      <w:tr w:rsidR="0003577E" w:rsidRPr="0003577E" w14:paraId="71794E87" w14:textId="77777777" w:rsidTr="005036F9">
        <w:trPr>
          <w:gridAfter w:val="9"/>
          <w:wAfter w:w="11990" w:type="dxa"/>
          <w:trHeight w:val="225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011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41E21380" w14:textId="77777777" w:rsidTr="005036F9">
        <w:trPr>
          <w:trHeight w:val="225"/>
        </w:trPr>
        <w:tc>
          <w:tcPr>
            <w:tcW w:w="7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8080"/>
            <w:noWrap/>
            <w:vAlign w:val="center"/>
            <w:hideMark/>
          </w:tcPr>
          <w:p w14:paraId="55C6915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Possible aggregate use patterns, not disallowed by the labels,  highlighted in Red (currently do not include crop cycles per year)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CF6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43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9A0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3577E" w:rsidRPr="0003577E" w14:paraId="4E2174EA" w14:textId="77777777" w:rsidTr="005036F9">
        <w:trPr>
          <w:trHeight w:val="225"/>
        </w:trPr>
        <w:tc>
          <w:tcPr>
            <w:tcW w:w="7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1912F33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 xml:space="preserve">TX SLN stuff is in peach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278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358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2AD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3577E" w:rsidRPr="0003577E" w14:paraId="2DBA74B9" w14:textId="77777777" w:rsidTr="005036F9">
        <w:trPr>
          <w:trHeight w:val="225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748F03A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crop categories in blue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2D8D1FC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1A08C89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5E053F7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0A61CCC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64F96F0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77C0FD"/>
            <w:noWrap/>
            <w:vAlign w:val="center"/>
            <w:hideMark/>
          </w:tcPr>
          <w:p w14:paraId="5025CBC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99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332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16B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3577E" w:rsidRPr="0003577E" w14:paraId="7494C5B8" w14:textId="77777777" w:rsidTr="005036F9">
        <w:trPr>
          <w:trHeight w:val="225"/>
        </w:trPr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651CBBE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8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8000"/>
                <w:sz w:val="16"/>
                <w:szCs w:val="16"/>
              </w:rPr>
              <w:t>ADAMA comments shown in red and orange highlighting.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F0A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8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43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8C0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427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380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728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AD4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3577E" w:rsidRPr="0003577E" w14:paraId="52F791A4" w14:textId="77777777" w:rsidTr="005036F9">
        <w:trPr>
          <w:trHeight w:val="372"/>
        </w:trPr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10A5" w14:textId="643E931C" w:rsidR="0003577E" w:rsidRPr="0003577E" w:rsidRDefault="00296192" w:rsidP="0003577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Table </w:t>
            </w:r>
            <w:r w:rsidR="00AA3336" w:rsidRPr="00AA333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 1-3.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 Diazinon use s</w:t>
            </w:r>
            <w:r w:rsidR="0003577E"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ummary - revisions 9.24.14 by K. Nguyen, Katrina White updated CA-050002 SLN summary based on email received from K. Nguyen on 11/26/2014.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A9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ECC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3577E" w:rsidRPr="0003577E" w14:paraId="0C693B5A" w14:textId="77777777" w:rsidTr="005036F9">
        <w:trPr>
          <w:trHeight w:val="11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9B2A60" w14:textId="511731A4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1" w:name="RANGE!C7:P76"/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Uses</w:t>
            </w:r>
            <w:bookmarkEnd w:id="1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1B5910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App Timing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D8864A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App type**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48AF2C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Formulation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18F888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Max App rate / App (ai/A)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A75F95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# of applications/year unless otherwise specified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AEB44F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Max app rate/year (lbs a.i./A/yr)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EC180B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CC per yr</w:t>
            </w: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0739CF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MRI (days)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5950D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37F799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Labels</w:t>
            </w:r>
          </w:p>
        </w:tc>
      </w:tr>
      <w:tr w:rsidR="007D5683" w:rsidRPr="0003577E" w14:paraId="7AB7B0B5" w14:textId="77777777" w:rsidTr="005036F9">
        <w:trPr>
          <w:trHeight w:val="255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212EA6A" w14:textId="70007A80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Tree Nuts</w:t>
            </w:r>
          </w:p>
        </w:tc>
      </w:tr>
      <w:tr w:rsidR="0003577E" w:rsidRPr="0003577E" w14:paraId="5128FFB9" w14:textId="77777777" w:rsidTr="005036F9">
        <w:trPr>
          <w:trHeight w:val="27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58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Almonds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6DA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768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471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627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62C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FCD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168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2E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C3F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CA only.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77B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66222-10*</w:t>
            </w:r>
          </w:p>
        </w:tc>
      </w:tr>
      <w:tr w:rsidR="0003577E" w:rsidRPr="0003577E" w14:paraId="7CB29821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3E4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6DC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84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202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D1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2.99 - 3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DD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06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19DE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9FE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749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CA only.  Some labels do not specify a maximum number of applications per year.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EC5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5905-248, 66222-9, 19713-492, 19713-91, 66222-103</w:t>
            </w:r>
          </w:p>
        </w:tc>
      </w:tr>
      <w:tr w:rsidR="0003577E" w:rsidRPr="0003577E" w14:paraId="5F24CDF7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1CD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Filberts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29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19A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FC5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083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526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E7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64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8A2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BFC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WA only.  Filbert leafroller, aphids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055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5905-248,66222-9,  66222-10</w:t>
            </w:r>
          </w:p>
        </w:tc>
      </w:tr>
      <w:tr w:rsidR="007D5683" w:rsidRPr="0003577E" w14:paraId="0099A54B" w14:textId="77777777" w:rsidTr="005036F9">
        <w:trPr>
          <w:trHeight w:val="270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E0929E9" w14:textId="6B9FC808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Stone Fruit</w:t>
            </w:r>
          </w:p>
        </w:tc>
      </w:tr>
      <w:tr w:rsidR="0003577E" w:rsidRPr="0003577E" w14:paraId="3C511542" w14:textId="77777777" w:rsidTr="005036F9">
        <w:trPr>
          <w:trHeight w:val="197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D2F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Apricot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015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Dormant,  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EB2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B06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D3C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9FF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dormant)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263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BF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569567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60 Days between Dormant App &amp; In-Season Application; 120 Days between Dormant App &amp; Post Harvest Application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583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FE2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12372027" w14:textId="77777777" w:rsidTr="005036F9">
        <w:trPr>
          <w:trHeight w:val="2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A0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Cherries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763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Dormant, Preharvest, Post-harvest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579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5C1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FFA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6C7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dormant)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1D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60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38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30 Days between Dormant App &amp; In-Season Application;90 Days between Dormant App &amp; Post Harvest Application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880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B87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69ECE296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26F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Peaches, Nectarines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F2A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Dormant, foliar, post-harvest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FD3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914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2A8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A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dormant)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B1B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57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1D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60 Days between Dormant App &amp; In-Season Application; 120 Days between Dormant App &amp; Post Harvest Application (Postharvest application not labeled for nectarines)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3E5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5C6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48C8BDF0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886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Plums, prunes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D78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 and 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E09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D1D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59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793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dormant)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F42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0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17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60 Days between Dormant App &amp; In-Season Application; 120 Days between Dormant App &amp; Post Harvest Application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4CC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1C2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 66222-10, 19713-492, 19713-91, 66222-103</w:t>
            </w:r>
          </w:p>
        </w:tc>
      </w:tr>
      <w:tr w:rsidR="007D5683" w:rsidRPr="0003577E" w14:paraId="3AF799A9" w14:textId="77777777" w:rsidTr="005036F9">
        <w:trPr>
          <w:trHeight w:val="300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611FBD9" w14:textId="1B808180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Berries</w:t>
            </w:r>
          </w:p>
        </w:tc>
      </w:tr>
      <w:tr w:rsidR="0003577E" w:rsidRPr="0003577E" w14:paraId="1C22E73E" w14:textId="77777777" w:rsidTr="005036F9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BC7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Blueberries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F36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 and ant control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806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C72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3E4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0.5 - 1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B6C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2 (1 foliar, 1 ant control) Yr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44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D1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79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9B9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 lbs a.i. per ant mound but also has limitation for lbs per acre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FB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166451E9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008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0E1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5F8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Ant mounds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3F4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29D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0.5 - 1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B70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A7F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AA8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663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565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72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02F64E4F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0C1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Caneberries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D44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 spray or drench to crown and lower canes before bud break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8BC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BDD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CBC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1.99-2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6A7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104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B6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62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Single application allowed per year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D65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CA, OH, OR, and WA only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9B8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6232A98F" w14:textId="77777777" w:rsidTr="005036F9">
        <w:trPr>
          <w:trHeight w:val="8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C1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Cranberries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92A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058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466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F3F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ADF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998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9*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8F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965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D2C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Larval stage for blackheaded fireworm, berry inspection for eggs or larval for cranberry fruitworm, and cranberry tipworm.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1A5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5905-248,66222-9,  66222-10, 19713-492, 19713-91, 6222-103</w:t>
            </w:r>
          </w:p>
        </w:tc>
      </w:tr>
      <w:tr w:rsidR="0003577E" w:rsidRPr="0003577E" w14:paraId="4BEB203B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B0C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Strawberries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EC3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Foliar,  before plant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45A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Soil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064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3C2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1E0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2 (1 foliar, 1 soil)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D02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CE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2B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F8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For soil application, broadcast before transplant and then incorporate 1-2 inches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551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7F638600" w14:textId="77777777" w:rsidTr="005036F9">
        <w:trPr>
          <w:trHeight w:val="143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5F5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Figs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3C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CE4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681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FC3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BD3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F51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FB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 (USDA, 1999b)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B37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BD4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CA only.  Vinegar flies-drosphilia spp., dried fruit beetle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4F9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</w:t>
            </w:r>
          </w:p>
        </w:tc>
      </w:tr>
      <w:tr w:rsidR="007D5683" w:rsidRPr="0003577E" w14:paraId="1347A69B" w14:textId="77777777" w:rsidTr="005036F9">
        <w:trPr>
          <w:trHeight w:val="84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462007" w14:textId="4B989494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Vegetable Crops </w:t>
            </w:r>
          </w:p>
        </w:tc>
      </w:tr>
      <w:tr w:rsidR="0003577E" w:rsidRPr="0003577E" w14:paraId="235B4546" w14:textId="77777777" w:rsidTr="005036F9">
        <w:trPr>
          <w:trHeight w:val="251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37B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Beans, succulent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26A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8C9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839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8F0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8CF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5A2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C5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 Spring and 1 Fall Crop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7BB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195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Incorporation depth 1-8 inches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982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</w:t>
            </w:r>
          </w:p>
        </w:tc>
      </w:tr>
      <w:tr w:rsidR="0003577E" w:rsidRPr="0003577E" w14:paraId="3BC90453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7D42F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Parsley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7E71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4C75E8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F8127F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E73C4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00017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D457A1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25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2988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E66719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TX only. Incorporation depth 2-8 inches depending on pest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21691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03577E" w:rsidRPr="0003577E" w14:paraId="1EE22743" w14:textId="77777777" w:rsidTr="005036F9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B8C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Swiss Chard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837540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9E4AF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AE735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B8CB93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AB15B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6C6B3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4/cc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DCA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CEBB7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FAC02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TX only. Incorporation depth 2-8 inches depending on pest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AACF5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03577E" w:rsidRPr="0003577E" w14:paraId="7A21CB66" w14:textId="77777777" w:rsidTr="005036F9">
        <w:trPr>
          <w:trHeight w:val="161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EE3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A7624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726E1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9E4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230A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65CBC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5469FC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2.5*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680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DF295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409CF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TX only.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40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376CAB15" w14:textId="77777777" w:rsidTr="005036F9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FB5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1AC33F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527D7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5A35BD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70781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6.5/cc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F8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57930A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4BF4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applies to TX only.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EF7BC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</w:tr>
      <w:tr w:rsidR="0003577E" w:rsidRPr="0003577E" w14:paraId="411BB356" w14:textId="77777777" w:rsidTr="005036F9">
        <w:trPr>
          <w:trHeight w:val="197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EEC0F0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 xml:space="preserve">Cucumbers,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098DE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95DB9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170A2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EE28A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F9A736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48E2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F1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36438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FC9EB5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 only.  Incorporation depth 2-8 inches.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05612C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03577E" w:rsidRPr="0003577E" w14:paraId="69441983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CFE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2456D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B255D1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F80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E8C32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F9333A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31D6B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2.5*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7F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35A1B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BE0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956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767CBF45" w14:textId="77777777" w:rsidTr="005036F9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A92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FCD32F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E28A92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8EE60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FF1A4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6.5*/cc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1F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D7B35F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D1E10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applies to TX only.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A2E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210DAF2C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C2ADF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lastRenderedPageBreak/>
              <w:t>Summer and winter squash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99500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9FC7D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C2CF9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A27BB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710D9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23728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8D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3597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F11283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PHI (Summer squash 3) (winter squash and cucumbers 7)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3FF7A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03577E" w:rsidRPr="0003577E" w14:paraId="7B726C1A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01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7363B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C46F1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A87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35C91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7099F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ECEDF4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3.75*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DAF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167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0299D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9E7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2DBB533F" w14:textId="77777777" w:rsidTr="005036F9">
        <w:trPr>
          <w:trHeight w:val="39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28D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DEDA2A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851B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82F1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369EE9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7.75/cc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C2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20AAC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43DD1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applies to TX only.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DA6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3CE88BEB" w14:textId="77777777" w:rsidTr="005036F9">
        <w:trPr>
          <w:trHeight w:val="233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7569B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Sweet potato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652C1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158E79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ABA3E8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5FDF91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B48EAA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5FBF1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A2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F4E1D0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BD8D1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Sweet potato incorporation depth is 4-8 inches.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DA472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7D5683" w:rsidRPr="0003577E" w14:paraId="245B005F" w14:textId="77777777" w:rsidTr="005036F9">
        <w:trPr>
          <w:trHeight w:val="206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8DAA" w14:textId="77777777" w:rsidR="007D5683" w:rsidRPr="0003577E" w:rsidRDefault="007D5683" w:rsidP="0049337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Cole crops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a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, Endive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7DAF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94FD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95C2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2A3D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3C2E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844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B474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8142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A6E2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Incorporation depth 2-8 inches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B8D1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5905-248,66222-9,  66222-10, 19713-492, 19713-91, 66222-103</w:t>
            </w:r>
          </w:p>
          <w:p w14:paraId="6E2BE0C6" w14:textId="1297F05D" w:rsidR="007D5683" w:rsidRPr="0003577E" w:rsidRDefault="007D5683" w:rsidP="0003577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D5683" w:rsidRPr="0003577E" w14:paraId="526FF269" w14:textId="77777777" w:rsidTr="005036F9">
        <w:trPr>
          <w:trHeight w:val="251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9FA7A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FC7A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AC37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6FEE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CEE8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8521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1D93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8166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D63B" w14:textId="77777777" w:rsidR="007D5683" w:rsidRPr="0003577E" w:rsidRDefault="007D5683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8DC4" w14:textId="77777777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Incorporation depth 1-2 inches</w:t>
            </w:r>
          </w:p>
        </w:tc>
        <w:tc>
          <w:tcPr>
            <w:tcW w:w="1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8D78" w14:textId="079A0B3C" w:rsidR="007D5683" w:rsidRPr="0003577E" w:rsidRDefault="007D5683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1B3AB3FB" w14:textId="77777777" w:rsidTr="005036F9">
        <w:trPr>
          <w:trHeight w:val="60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7A5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Cole Crops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21E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At transplant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0FE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Spray to base of plant with tractor mounted drop nozzle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C5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16C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0.25, 1, 3.75, 4.00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E75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FC4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7D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8F1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8B1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E9B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29404B8D" w14:textId="77777777" w:rsidTr="005036F9">
        <w:trPr>
          <w:trHeight w:val="195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602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917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E33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60D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F7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A0C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231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29C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C43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FED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B40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316A711C" w14:textId="77777777" w:rsidTr="005036F9">
        <w:trPr>
          <w:trHeight w:val="2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3B1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Ginseng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87A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At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BDE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40C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ECE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1E8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35F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A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less than 1 (multi year crop)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59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5D2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Leafhoppers, aphids, lygus bugs, flea beetles, jumping plant lice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297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19713-91, 66222-103, 66222-9</w:t>
            </w:r>
          </w:p>
        </w:tc>
      </w:tr>
      <w:tr w:rsidR="0003577E" w:rsidRPr="0003577E" w14:paraId="0C5A0E31" w14:textId="77777777" w:rsidTr="005036F9">
        <w:trPr>
          <w:trHeight w:val="1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0AB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Lettuce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527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661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Aerial or ground to 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39E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FA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65A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soil)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8C0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35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3E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45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2-8 inches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FD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68D8FD1C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12A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EBB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00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225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679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12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716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C2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4FA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A8A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1 to 2 inches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4F6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2947CD48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065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47E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Foliar, 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AFF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Aerial or Ground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BB8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E16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5C2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C93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3CE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EB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20D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Aphids, Dipterous, leafminer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5C6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3577E" w:rsidRPr="0003577E" w14:paraId="6AF3AF3F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070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Melons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FA3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622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392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14C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D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 soil only; 2 (1 soil, 1 foliar honeydew only)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F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54D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60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DD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2-8 inches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5DA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2B8347E6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E1D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134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 (honeydew only)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75A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EF2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0F4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0.74-0.8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E0C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9DB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AB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F3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A21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EC4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3577E" w:rsidRPr="0003577E" w14:paraId="1C8C1675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1B0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Onions and other bulb vegetables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2B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F72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0DE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FBA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75E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2F1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48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3E3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B92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3-8 inches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5D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343AED2E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35D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peas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8D0AF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EAA1F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543A5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84F5C5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95968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BC594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4*/cc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3D3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6EA46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A5BE1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 only.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D7A347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TX-040026</w:t>
            </w:r>
          </w:p>
        </w:tc>
      </w:tr>
      <w:tr w:rsidR="0003577E" w:rsidRPr="0003577E" w14:paraId="1E6EFFB2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C98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A5861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158A0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55D037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59B1E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80A0EE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EAB20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1.5/cc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5EA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8727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F59C6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 only.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77E96E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577E" w:rsidRPr="0003577E" w14:paraId="6F079A04" w14:textId="77777777" w:rsidTr="005036F9">
        <w:trPr>
          <w:trHeight w:val="179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40DDB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A45B4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4DBE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792384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F86A8D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08ACF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3DFECD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5.5*/cc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235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EF7B3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957552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Aggregate only applies to TX.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6BC23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</w:tr>
      <w:tr w:rsidR="0003577E" w:rsidRPr="0003577E" w14:paraId="2E61921F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6EF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Peppers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8F3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CF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383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48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65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07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4*/cc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4A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C8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BA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May only be used in TX, GA, and CA only.  Incorporate 2-8 inches.    In CA, do not apply within a distance of 100 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feet of lakes, ponds,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br/>
              <w:t>streams and estuaries unless a suitable method is used to contain or divert runoff waters.  In CA, must incorporate 4-8 inches.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E16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lastRenderedPageBreak/>
              <w:t>TX-040026, GA-020003, CA030014</w:t>
            </w:r>
          </w:p>
        </w:tc>
      </w:tr>
      <w:tr w:rsidR="0003577E" w:rsidRPr="0003577E" w14:paraId="3C92E82C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6C1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E2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50A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A8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90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57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76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4C4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A0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13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May only be used in TX and GA only. Incorporate 1-2 inches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DD2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577E" w:rsidRPr="0003577E" w14:paraId="2DA10CA9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7C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47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AF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3C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2C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AEF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03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D88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7E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73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May only be used in TX.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939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03577E" w:rsidRPr="0003577E" w14:paraId="6CFCE521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775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D41936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67BFBD1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1C6E95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06F16B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5*/cc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9AE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3004CA3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2CD82D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Aggregate only applies to TX.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6121E93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</w:tr>
      <w:tr w:rsidR="0003577E" w:rsidRPr="0003577E" w14:paraId="0C4901CD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106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Spinach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60E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88C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90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971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EBD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E14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3B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EEF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204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 Incorporate 1-2 inches for 1 lb a.i./A and 2-8 inches for 4 lbs a.i./A. 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F86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19713-91, 66222-103</w:t>
            </w:r>
          </w:p>
        </w:tc>
      </w:tr>
      <w:tr w:rsidR="0003577E" w:rsidRPr="0003577E" w14:paraId="13E145B5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768" w14:textId="77777777" w:rsidR="0003577E" w:rsidRPr="0003577E" w:rsidRDefault="0003577E" w:rsidP="0049337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Red beet, radishes, carrots,  rutabagas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AAF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8F9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777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804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 (rutabegas 3-4)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E2E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1/yr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F5C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48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red beets - 2 radishes 2- 3 carrots and rutabagas - 1 (in California)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6C3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E31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Incorporate 2-8 inches for 4 lbs a.i./A.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79B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5905-248, 66222-9, 66222-10, 19713-492, 19713-91, 66222-103,</w:t>
            </w:r>
          </w:p>
        </w:tc>
      </w:tr>
      <w:tr w:rsidR="0003577E" w:rsidRPr="0003577E" w14:paraId="0BBFE0A9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F26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C4A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7B8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FF1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60A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D8D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891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15E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94B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065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1-2 inches for 1 lb a.i./A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3E3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3577E" w:rsidRPr="0003577E" w14:paraId="2A9A3ECF" w14:textId="77777777" w:rsidTr="005036F9">
        <w:trPr>
          <w:trHeight w:val="125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5F9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Turnips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773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D59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124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68F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9B8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750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4*/cc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92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2-3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C4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7D7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May only be used in TX and GA.  Incorporate 2-8 inches.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6FB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TX-040026, GA020002</w:t>
            </w:r>
          </w:p>
        </w:tc>
      </w:tr>
      <w:tr w:rsidR="0003577E" w:rsidRPr="0003577E" w14:paraId="6CA3F130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4CC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AC3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3F4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42D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121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C9F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82E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80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944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May only be used in TX and GA.  Incorporate 1-2 inches.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FD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3577E" w:rsidRPr="0003577E" w14:paraId="7A73C039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BFD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94694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As insects occur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96CDC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81F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65B4C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6D4C894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C1F958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2.5*/cc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4BFD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EA9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900BB12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May only be used in TX.  Treat aphids, flea beetles, leafminers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5BE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3577E" w:rsidRPr="0003577E" w14:paraId="7B5447E9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4EF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7EBBD767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TX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074398C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 allowed in TX.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7490EF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58D0F40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6.5*/cc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5F0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2B5D744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3B41738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only applies to TX.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58F99EF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</w:tr>
      <w:tr w:rsidR="0003577E" w:rsidRPr="0003577E" w14:paraId="6FD61C89" w14:textId="77777777" w:rsidTr="005036F9">
        <w:trPr>
          <w:trHeight w:val="863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C235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Potatoes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622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C94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E22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4DA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1AA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CB4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66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16B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6F00" w14:textId="306A12DC" w:rsidR="0003577E" w:rsidRPr="0003577E" w:rsidRDefault="0003577E" w:rsidP="007D568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WA040034 has a 25 foot buffer (for ground applications) between application and fish bearing water to protect endangered species.DE, ID, OH, OR, TX and WA only.  Incorporate 4-8 inches (DE, WA, OR).  Incorporate 2-8 inches (ID, OH, TX)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1FA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03577E">
              <w:rPr>
                <w:rFonts w:ascii="Calibri" w:hAnsi="Calibri"/>
                <w:sz w:val="16"/>
                <w:szCs w:val="16"/>
              </w:rPr>
              <w:t>WA040034, ID030018, ID020003, OH070003, DE060001, TX-040026, (supplement to 66222-9 and 5905-248)</w:t>
            </w:r>
          </w:p>
        </w:tc>
      </w:tr>
      <w:tr w:rsidR="0003577E" w:rsidRPr="0003577E" w14:paraId="7465FDF0" w14:textId="77777777" w:rsidTr="005036F9">
        <w:trPr>
          <w:trHeight w:val="12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AFEE" w14:textId="77777777" w:rsidR="0003577E" w:rsidRPr="0003577E" w:rsidRDefault="0003577E" w:rsidP="0049337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Tomatoes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03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Before planting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3A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Soil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f</w:t>
            </w: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inc.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C66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4E5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3.75-4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8E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F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3.75-4*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F5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1-2 (not back to back)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BF9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51F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2-8 inches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FE9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5905-248, 66222-9, 66222-10, 19713-91, 19713-492, 66222-103 </w:t>
            </w:r>
          </w:p>
        </w:tc>
      </w:tr>
      <w:tr w:rsidR="0003577E" w:rsidRPr="0003577E" w14:paraId="397389BF" w14:textId="77777777" w:rsidTr="005036F9">
        <w:trPr>
          <w:trHeight w:val="67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DAC6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97B3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8998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3E5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A3A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879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E66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88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B03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31A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Incorporate 1-2 inches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CCC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</w:t>
            </w:r>
          </w:p>
        </w:tc>
      </w:tr>
      <w:tr w:rsidR="0003577E" w:rsidRPr="0003577E" w14:paraId="008496D3" w14:textId="77777777" w:rsidTr="005036F9">
        <w:trPr>
          <w:trHeight w:val="84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43D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F0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With infestation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03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1F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AC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28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16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27A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0F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B7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Vinegar flies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27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strike/>
                <w:color w:val="000000"/>
                <w:sz w:val="16"/>
                <w:szCs w:val="16"/>
              </w:rPr>
              <w:t>19713-91</w:t>
            </w:r>
          </w:p>
        </w:tc>
      </w:tr>
      <w:tr w:rsidR="0003577E" w:rsidRPr="0003577E" w14:paraId="6FCBD2C2" w14:textId="77777777" w:rsidTr="005036F9">
        <w:trPr>
          <w:trHeight w:val="43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D419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3C7ACCF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Aggregate US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14:paraId="5E3D4B9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Combined soil inc. and foliar applications.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708A3AF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0204344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491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0E239B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41CD3F8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14:paraId="7A0A14C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</w:tr>
      <w:tr w:rsidR="0003577E" w:rsidRPr="0003577E" w14:paraId="5DD2E816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614CCA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Parsnips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4CBEC6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As insects occur 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37F69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FCD9C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63B5A9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10497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1E06EC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91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2FDDA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578D7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DAC56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TX-040026</w:t>
            </w:r>
          </w:p>
        </w:tc>
      </w:tr>
      <w:tr w:rsidR="007D5683" w:rsidRPr="0003577E" w14:paraId="64090253" w14:textId="77777777" w:rsidTr="005036F9">
        <w:trPr>
          <w:trHeight w:val="330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5C65072" w14:textId="2F296131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Pome Fruit</w:t>
            </w:r>
          </w:p>
        </w:tc>
      </w:tr>
      <w:tr w:rsidR="0003577E" w:rsidRPr="0003577E" w14:paraId="71FFC8E4" w14:textId="77777777" w:rsidTr="005036F9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CF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apples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E96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 and 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D82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57E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B75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8BE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 (1 dormant/ 1 foliar)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DE9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20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4EE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F0D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A0B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19713-492</w:t>
            </w:r>
          </w:p>
        </w:tc>
      </w:tr>
      <w:tr w:rsidR="0003577E" w:rsidRPr="0003577E" w14:paraId="5EE1DCBF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D92C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610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Dormant, Delayed dormant, 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F12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952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869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C95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 (1 dormant/1foliar)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AF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5BD1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44F4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60 Days between Dormant App &amp; In-Season Application; 120 Days between Dormant App &amp; Post Harvest Application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314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A60B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66222-10, 66222-103</w:t>
            </w:r>
          </w:p>
        </w:tc>
      </w:tr>
      <w:tr w:rsidR="0003577E" w:rsidRPr="0003577E" w14:paraId="00B5D5F3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62AE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pears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782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Dormant, Delayed Dormant and 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92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DED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E8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60E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 (1 foliar, 1 dormant)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85A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4*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9C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8C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70 Days between Dormant App &amp; In-Season Application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09D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0B6A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66222-10, 19413-492, 66222-103</w:t>
            </w:r>
          </w:p>
        </w:tc>
      </w:tr>
      <w:tr w:rsidR="007D5683" w:rsidRPr="0003577E" w14:paraId="23E4B183" w14:textId="77777777" w:rsidTr="005036F9">
        <w:trPr>
          <w:trHeight w:val="225"/>
        </w:trPr>
        <w:tc>
          <w:tcPr>
            <w:tcW w:w="147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F31C87A" w14:textId="510F1BD1" w:rsidR="007D5683" w:rsidRPr="0003577E" w:rsidRDefault="007D5683" w:rsidP="007D568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Other</w:t>
            </w:r>
          </w:p>
        </w:tc>
      </w:tr>
      <w:tr w:rsidR="0003577E" w:rsidRPr="0003577E" w14:paraId="4C50CF24" w14:textId="77777777" w:rsidTr="005036F9">
        <w:trPr>
          <w:trHeight w:val="84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A31E" w14:textId="77777777" w:rsidR="0003577E" w:rsidRPr="0003577E" w:rsidRDefault="0003577E" w:rsidP="0049337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Pineapple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60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foliar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23B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10C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3CB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237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2E1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2*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CB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less than 1 (multi year crop)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9A4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BDB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 xml:space="preserve">  NS MRID is on 19713-492.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A4C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66222-10, 19713-492</w:t>
            </w:r>
          </w:p>
        </w:tc>
      </w:tr>
      <w:tr w:rsidR="0003577E" w:rsidRPr="0003577E" w14:paraId="2B523CE6" w14:textId="77777777" w:rsidTr="005036F9">
        <w:trPr>
          <w:trHeight w:val="84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D1F" w14:textId="77777777" w:rsidR="0003577E" w:rsidRPr="0003577E" w:rsidRDefault="0003577E" w:rsidP="0049337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Ornamentals grown outdoor in nurseries (trees, bushes, herbs, nonflowering plants, flowers, shrubs, vines)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1E5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Nursery stock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0462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Ground, Airblast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003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WP, 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04E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458D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1/cc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0E77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1*/cc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F5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Varies 1 to several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11F0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FE66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Commercial grown ornamentals in outdoor nurseries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8391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5905-248, 66222-9, 66222-10, 19713-492, 19713-91, 66222-103</w:t>
            </w:r>
          </w:p>
        </w:tc>
      </w:tr>
      <w:tr w:rsidR="0003577E" w:rsidRPr="0003577E" w14:paraId="43333A34" w14:textId="77777777" w:rsidTr="005036F9">
        <w:trPr>
          <w:trHeight w:val="84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1AA0" w14:textId="77777777" w:rsidR="0003577E" w:rsidRPr="0003577E" w:rsidRDefault="0003577E" w:rsidP="0003577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222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</w:pPr>
            <w:r w:rsidRPr="0003577E">
              <w:rPr>
                <w:rFonts w:ascii="Calibri" w:hAnsi="Calibri"/>
                <w:b/>
                <w:bCs/>
                <w:color w:val="00B050"/>
                <w:sz w:val="16"/>
                <w:szCs w:val="16"/>
              </w:rPr>
              <w:t>Application made when infestation occurs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E43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B050"/>
                <w:sz w:val="16"/>
                <w:szCs w:val="16"/>
              </w:rPr>
              <w:t>soil drench of compromised containerized nursery stock in quarantine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1F13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D095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B050"/>
                <w:sz w:val="16"/>
                <w:szCs w:val="16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8BD8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B05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9B49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B050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3BE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54C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87F" w14:textId="77777777" w:rsidR="0003577E" w:rsidRPr="0003577E" w:rsidRDefault="0003577E" w:rsidP="0003577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5C00957" w14:textId="77777777" w:rsidR="0003577E" w:rsidRPr="0003577E" w:rsidRDefault="0003577E" w:rsidP="007D568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3577E">
              <w:rPr>
                <w:rFonts w:ascii="Calibri" w:hAnsi="Calibri"/>
                <w:color w:val="000000"/>
                <w:sz w:val="16"/>
                <w:szCs w:val="16"/>
              </w:rPr>
              <w:t>CA-050002</w:t>
            </w:r>
            <w:r w:rsidRPr="0003577E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h</w:t>
            </w:r>
          </w:p>
        </w:tc>
      </w:tr>
      <w:tr w:rsidR="007D5683" w:rsidRPr="00DE43FC" w14:paraId="7F853998" w14:textId="77777777" w:rsidTr="005036F9">
        <w:trPr>
          <w:trHeight w:val="287"/>
        </w:trPr>
        <w:tc>
          <w:tcPr>
            <w:tcW w:w="1476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4A1D" w14:textId="0BA9C01D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>NS=not specified; inc.=incorporated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CC=Crop Cycle; PHI=Preharvest interval</w:t>
            </w:r>
          </w:p>
          <w:p w14:paraId="2BAF2070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>*Maximum yearly application rate was calculated as the maximum single application rate times the maximum number of applications.</w:t>
            </w:r>
          </w:p>
          <w:p w14:paraId="787C43B9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a  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>Cole Crops include: broccoli, broccolini, Brussels sprouts, cabbage, cauliflower, broccoflower, kale, mustard greens, and collards.</w:t>
            </w:r>
          </w:p>
          <w:p w14:paraId="523F04A5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 xml:space="preserve"> Includes broccoli, broccolini, Brussels sprouts, cabbage, cauliflower, and broccoflower</w:t>
            </w:r>
          </w:p>
          <w:p w14:paraId="56A21245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c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 xml:space="preserve"> Melons include cantaloupes, casabas, crenshaws, honeydews, muskmelons, Persians and hybrids, and watermelons.</w:t>
            </w:r>
          </w:p>
          <w:p w14:paraId="22A3C339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d 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>Includes bulb and green onion, garlic, leeks, spring onions or scallions, Japanese bunching onions, green shallots, and green escholats.</w:t>
            </w:r>
          </w:p>
        </w:tc>
      </w:tr>
      <w:tr w:rsidR="007D5683" w:rsidRPr="00DE43FC" w14:paraId="02396068" w14:textId="77777777" w:rsidTr="005036F9">
        <w:trPr>
          <w:trHeight w:val="255"/>
        </w:trPr>
        <w:tc>
          <w:tcPr>
            <w:tcW w:w="14760" w:type="dxa"/>
            <w:gridSpan w:val="12"/>
            <w:shd w:val="clear" w:color="auto" w:fill="auto"/>
            <w:noWrap/>
            <w:vAlign w:val="bottom"/>
            <w:hideMark/>
          </w:tcPr>
          <w:p w14:paraId="34FF7EE5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 xml:space="preserve">f 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>Broadcast then immediately incorporate into soil.</w:t>
            </w:r>
          </w:p>
          <w:p w14:paraId="48B3E8A3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g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 xml:space="preserve"> Caneberries include blackberries, boysenberries, loganberries, raspberries, dewberries.</w:t>
            </w:r>
          </w:p>
          <w:p w14:paraId="38F0A010" w14:textId="77777777" w:rsidR="007D5683" w:rsidRPr="00DE43FC" w:rsidRDefault="007D5683" w:rsidP="0029619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3FC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h</w:t>
            </w:r>
            <w:r w:rsidRPr="00DE43FC">
              <w:rPr>
                <w:rFonts w:ascii="Calibri" w:hAnsi="Calibri"/>
                <w:color w:val="000000"/>
                <w:sz w:val="20"/>
                <w:szCs w:val="20"/>
              </w:rPr>
              <w:t xml:space="preserve"> Apply only with County Ag Commissioner permission to control fruit fly.  Fruit must be removed before application</w:t>
            </w:r>
            <w:r w:rsidRPr="00DE43F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</w:tbl>
    <w:p w14:paraId="28F49138" w14:textId="77777777" w:rsidR="008B3A2F" w:rsidRDefault="008B3A2F" w:rsidP="0003577E"/>
    <w:p w14:paraId="4973C7D1" w14:textId="77777777" w:rsidR="008B3A2F" w:rsidRDefault="008B3A2F" w:rsidP="0003577E"/>
    <w:p w14:paraId="4C36ABE3" w14:textId="77777777" w:rsidR="008B3A2F" w:rsidRDefault="008B3A2F" w:rsidP="0003577E">
      <w:pPr>
        <w:sectPr w:rsidR="008B3A2F" w:rsidSect="0003577E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560" w:type="dxa"/>
        <w:tblLook w:val="04A0" w:firstRow="1" w:lastRow="0" w:firstColumn="1" w:lastColumn="0" w:noHBand="0" w:noVBand="1"/>
      </w:tblPr>
      <w:tblGrid>
        <w:gridCol w:w="1600"/>
        <w:gridCol w:w="2480"/>
        <w:gridCol w:w="2480"/>
      </w:tblGrid>
      <w:tr w:rsidR="00296192" w:rsidRPr="00AA3336" w14:paraId="202031DB" w14:textId="77777777" w:rsidTr="00296192">
        <w:trPr>
          <w:trHeight w:val="30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06B" w14:textId="3A4519D2" w:rsidR="00296192" w:rsidRPr="00AA3336" w:rsidRDefault="00296192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Table </w:t>
            </w:r>
            <w:r w:rsidR="00AA3336" w:rsidRPr="00AA33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 1-3.</w:t>
            </w:r>
            <w:r w:rsidRPr="00AA33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 Cattle Ear Tags</w:t>
            </w:r>
          </w:p>
        </w:tc>
      </w:tr>
      <w:tr w:rsidR="008B3A2F" w:rsidRPr="00AA3336" w14:paraId="43E4B543" w14:textId="77777777" w:rsidTr="008B3A2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EE4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A5F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3B88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3A2F" w:rsidRPr="00AA3336" w14:paraId="2C3E5060" w14:textId="77777777" w:rsidTr="008B3A2F">
        <w:trPr>
          <w:trHeight w:val="3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0A918C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EPA registration number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7E8945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Amount a.i. per tag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64D4A2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Ingredients</w:t>
            </w:r>
          </w:p>
        </w:tc>
      </w:tr>
      <w:tr w:rsidR="008B3A2F" w:rsidRPr="00AA3336" w14:paraId="655C528C" w14:textId="77777777" w:rsidTr="008B3A2F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E40B9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EED8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Tags per animal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8B534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3A2F" w:rsidRPr="00AA3336" w14:paraId="09BA3AE8" w14:textId="77777777" w:rsidTr="008B3A2F">
        <w:trPr>
          <w:trHeight w:val="53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D7A9B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11556-123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9697B0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0.5 oz. per tag (0.1 oz. a.i./tag)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461C58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20% diazinon</w:t>
            </w:r>
          </w:p>
        </w:tc>
      </w:tr>
      <w:tr w:rsidR="008B3A2F" w:rsidRPr="00AA3336" w14:paraId="4919BAC9" w14:textId="77777777" w:rsidTr="008B3A2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8F14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7BFF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 per animal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4E6E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20% coumaphos</w:t>
            </w:r>
          </w:p>
        </w:tc>
      </w:tr>
      <w:tr w:rsidR="008B3A2F" w:rsidRPr="00AA3336" w14:paraId="6B835DCD" w14:textId="77777777" w:rsidTr="008B3A2F">
        <w:trPr>
          <w:trHeight w:val="29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1F8F5A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FF0000"/>
                <w:sz w:val="22"/>
                <w:szCs w:val="22"/>
              </w:rPr>
              <w:t>61483-80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CB63D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 per animal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C1D134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40% diazinon</w:t>
            </w:r>
          </w:p>
        </w:tc>
      </w:tr>
      <w:tr w:rsidR="008B3A2F" w:rsidRPr="00AA3336" w14:paraId="701FEC8A" w14:textId="77777777" w:rsidTr="008B3A2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27E3B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1618B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15 g per tag (6 g a.i./tag)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7EF9C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3A2F" w:rsidRPr="00AA3336" w14:paraId="41E9B512" w14:textId="77777777" w:rsidTr="008B3A2F">
        <w:trPr>
          <w:trHeight w:val="29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C2652B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FF0000"/>
                <w:sz w:val="22"/>
                <w:szCs w:val="22"/>
              </w:rPr>
              <w:t>61483-78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FDFFD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15 g per tag (3 g a.i./tag)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30BDAF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20% diazinon</w:t>
            </w:r>
          </w:p>
        </w:tc>
      </w:tr>
      <w:tr w:rsidR="008B3A2F" w:rsidRPr="00AA3336" w14:paraId="23A35514" w14:textId="77777777" w:rsidTr="002C46D2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44CDB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9534D2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tags per animal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1805CD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3A2F" w:rsidRPr="00AA3336" w14:paraId="1C4DBAE7" w14:textId="77777777" w:rsidTr="002C46D2">
        <w:trPr>
          <w:trHeight w:val="29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C039E4E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39039-6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FF76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15 g per tag (4.5 g a.i./tag)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25A3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30% diazinon</w:t>
            </w:r>
          </w:p>
        </w:tc>
      </w:tr>
      <w:tr w:rsidR="008B3A2F" w:rsidRPr="00AA3336" w14:paraId="55780C05" w14:textId="77777777" w:rsidTr="002C46D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7FDD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1DB6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 per animal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ABA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10% chlopyrifos</w:t>
            </w:r>
          </w:p>
        </w:tc>
      </w:tr>
      <w:tr w:rsidR="008B3A2F" w:rsidRPr="00AA3336" w14:paraId="126E4D3B" w14:textId="77777777" w:rsidTr="002C46D2">
        <w:trPr>
          <w:trHeight w:val="29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F72066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39039-3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BB2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15 g per tag (3.2 g a.i./tag)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1235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21% diazinon</w:t>
            </w:r>
          </w:p>
        </w:tc>
      </w:tr>
      <w:tr w:rsidR="008B3A2F" w:rsidRPr="00AA3336" w14:paraId="47AC199F" w14:textId="77777777" w:rsidTr="002C46D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578F9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A632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tags per animal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ABFC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3A2F" w:rsidRPr="00AA3336" w14:paraId="61A4A480" w14:textId="77777777" w:rsidTr="008B3A2F">
        <w:trPr>
          <w:trHeight w:val="293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CB8663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11556-148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F3831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14 g per tag (4.9 g a.i./tag)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B7A6D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35% diazinon</w:t>
            </w:r>
          </w:p>
        </w:tc>
      </w:tr>
      <w:tr w:rsidR="008B3A2F" w:rsidRPr="00AA3336" w14:paraId="0BBFC3D4" w14:textId="77777777" w:rsidTr="008B3A2F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BAD7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772A4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2 tags per animal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5E1AF" w14:textId="77777777" w:rsidR="008B3A2F" w:rsidRPr="00AA3336" w:rsidRDefault="008B3A2F" w:rsidP="008B3A2F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3336">
              <w:rPr>
                <w:rFonts w:asciiTheme="minorHAnsi" w:hAnsiTheme="minorHAnsi"/>
                <w:color w:val="000000"/>
                <w:sz w:val="22"/>
                <w:szCs w:val="22"/>
              </w:rPr>
              <w:t>15% coumaphos</w:t>
            </w:r>
          </w:p>
        </w:tc>
      </w:tr>
    </w:tbl>
    <w:p w14:paraId="79C578C9" w14:textId="27B7AB63" w:rsidR="008B3A2F" w:rsidRDefault="008B3A2F" w:rsidP="0003577E"/>
    <w:sectPr w:rsidR="008B3A2F" w:rsidSect="000357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A313" w14:textId="77777777" w:rsidR="00296192" w:rsidRDefault="00296192" w:rsidP="00A405D5">
      <w:r>
        <w:separator/>
      </w:r>
    </w:p>
  </w:endnote>
  <w:endnote w:type="continuationSeparator" w:id="0">
    <w:p w14:paraId="377AA1FD" w14:textId="77777777" w:rsidR="00296192" w:rsidRDefault="00296192" w:rsidP="00A4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009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1FB4AD37" w14:textId="6C4566D9" w:rsidR="00296192" w:rsidRPr="00296192" w:rsidRDefault="00296192" w:rsidP="0029619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96192">
          <w:rPr>
            <w:rFonts w:asciiTheme="minorHAnsi" w:hAnsiTheme="minorHAnsi"/>
            <w:sz w:val="22"/>
            <w:szCs w:val="22"/>
          </w:rPr>
          <w:t xml:space="preserve">B3 (PF) </w:t>
        </w:r>
        <w:r w:rsidRPr="00296192">
          <w:rPr>
            <w:rFonts w:asciiTheme="minorHAnsi" w:hAnsiTheme="minorHAnsi"/>
            <w:sz w:val="22"/>
            <w:szCs w:val="22"/>
          </w:rPr>
          <w:fldChar w:fldCharType="begin"/>
        </w:r>
        <w:r w:rsidRPr="002961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96192">
          <w:rPr>
            <w:rFonts w:asciiTheme="minorHAnsi" w:hAnsiTheme="minorHAnsi"/>
            <w:sz w:val="22"/>
            <w:szCs w:val="22"/>
          </w:rPr>
          <w:fldChar w:fldCharType="separate"/>
        </w:r>
        <w:r w:rsidR="00A1401E">
          <w:rPr>
            <w:rFonts w:asciiTheme="minorHAnsi" w:hAnsiTheme="minorHAnsi"/>
            <w:noProof/>
            <w:sz w:val="22"/>
            <w:szCs w:val="22"/>
          </w:rPr>
          <w:t>1</w:t>
        </w:r>
        <w:r w:rsidRPr="0029619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8BA13AD" w14:textId="77777777" w:rsidR="00296192" w:rsidRDefault="0029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BE905" w14:textId="77777777" w:rsidR="00296192" w:rsidRDefault="00296192" w:rsidP="00A405D5">
      <w:r>
        <w:separator/>
      </w:r>
    </w:p>
  </w:footnote>
  <w:footnote w:type="continuationSeparator" w:id="0">
    <w:p w14:paraId="4504BBA6" w14:textId="77777777" w:rsidR="00296192" w:rsidRDefault="00296192" w:rsidP="00A4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44F" w14:textId="7AD6C9B0" w:rsidR="00296192" w:rsidRDefault="00296192">
    <w:pPr>
      <w:pStyle w:val="Header"/>
      <w:jc w:val="right"/>
    </w:pPr>
  </w:p>
  <w:p w14:paraId="1DDF6593" w14:textId="77777777" w:rsidR="00296192" w:rsidRDefault="0029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pStyle w:val="Level2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upperRoman"/>
      <w:lvlText w:val="%5."/>
      <w:lvlJc w:val="left"/>
      <w:rPr>
        <w:rFonts w:cs="Times New Roman"/>
      </w:rPr>
    </w:lvl>
    <w:lvl w:ilvl="5">
      <w:start w:val="1"/>
      <w:numFmt w:val="upperRoman"/>
      <w:lvlText w:val="%6."/>
      <w:lvlJc w:val="left"/>
      <w:rPr>
        <w:rFonts w:cs="Times New Roman"/>
      </w:rPr>
    </w:lvl>
    <w:lvl w:ilvl="6">
      <w:start w:val="1"/>
      <w:numFmt w:val="upperRoman"/>
      <w:lvlText w:val="%7."/>
      <w:lvlJc w:val="left"/>
      <w:rPr>
        <w:rFonts w:cs="Times New Roman"/>
      </w:rPr>
    </w:lvl>
    <w:lvl w:ilvl="7">
      <w:start w:val="1"/>
      <w:numFmt w:val="upp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E9737C"/>
    <w:multiLevelType w:val="multilevel"/>
    <w:tmpl w:val="6B227660"/>
    <w:lvl w:ilvl="0">
      <w:start w:val="1"/>
      <w:numFmt w:val="decimal"/>
      <w:pStyle w:val="StyleHeading1Firstline0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22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3.%2.%1.%4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6F7CC6"/>
    <w:multiLevelType w:val="multilevel"/>
    <w:tmpl w:val="FD925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394734"/>
    <w:multiLevelType w:val="multilevel"/>
    <w:tmpl w:val="54722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TimesNewRoman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3BE0BEF"/>
    <w:multiLevelType w:val="multilevel"/>
    <w:tmpl w:val="992CB2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Roman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Roman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Roman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Roman"/>
        <w:lvlText w:val="%8."/>
        <w:lvlJc w:val="left"/>
        <w:rPr>
          <w:rFonts w:cs="Times New Roman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IwR6QzvWnX8OcY4O0RD5wN/4+V70JD09IrY5ZDcvgGwAdCSM+sI0/fyS6luGH62cVOYY0dx4jUgpmsoEgA40wQ==" w:salt="omESPgiBYb1T5HS2M8A4tg==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7E"/>
    <w:rsid w:val="0003577E"/>
    <w:rsid w:val="00094170"/>
    <w:rsid w:val="002639A7"/>
    <w:rsid w:val="00296192"/>
    <w:rsid w:val="002C46D2"/>
    <w:rsid w:val="002E0AD8"/>
    <w:rsid w:val="00371E6D"/>
    <w:rsid w:val="0049337C"/>
    <w:rsid w:val="005036F9"/>
    <w:rsid w:val="005A557B"/>
    <w:rsid w:val="006D1DC5"/>
    <w:rsid w:val="006F5662"/>
    <w:rsid w:val="007D5683"/>
    <w:rsid w:val="008B3A2F"/>
    <w:rsid w:val="00A1401E"/>
    <w:rsid w:val="00A405D5"/>
    <w:rsid w:val="00A4570F"/>
    <w:rsid w:val="00AA3336"/>
    <w:rsid w:val="00BA0096"/>
    <w:rsid w:val="00C35068"/>
    <w:rsid w:val="00C77A96"/>
    <w:rsid w:val="00D74085"/>
    <w:rsid w:val="00E508D2"/>
    <w:rsid w:val="00E725C8"/>
    <w:rsid w:val="00E95EED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916A"/>
  <w15:chartTrackingRefBased/>
  <w15:docId w15:val="{EB5AF551-2D49-44A1-8F0A-FFC781A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K1"/>
    <w:basedOn w:val="Normal"/>
    <w:next w:val="Normal"/>
    <w:link w:val="Heading1Char"/>
    <w:autoRedefine/>
    <w:qFormat/>
    <w:rsid w:val="00BA0096"/>
    <w:pPr>
      <w:numPr>
        <w:numId w:val="1"/>
      </w:numPr>
      <w:outlineLvl w:val="0"/>
    </w:pPr>
    <w:rPr>
      <w:rFonts w:eastAsiaTheme="majorEastAsia" w:cstheme="majorBidi"/>
      <w:b/>
      <w:bCs/>
      <w:caps/>
      <w:color w:val="0070C0"/>
      <w:kern w:val="32"/>
    </w:rPr>
  </w:style>
  <w:style w:type="paragraph" w:styleId="Heading2">
    <w:name w:val="heading 2"/>
    <w:aliases w:val="K2"/>
    <w:basedOn w:val="Normal"/>
    <w:next w:val="Normal"/>
    <w:link w:val="Heading2Char"/>
    <w:autoRedefine/>
    <w:qFormat/>
    <w:rsid w:val="00BA0096"/>
    <w:pPr>
      <w:keepNext/>
      <w:numPr>
        <w:ilvl w:val="1"/>
        <w:numId w:val="1"/>
      </w:numPr>
      <w:outlineLvl w:val="1"/>
    </w:pPr>
    <w:rPr>
      <w:rFonts w:cs="Arial"/>
      <w:b/>
      <w:bCs/>
      <w:iCs/>
      <w:color w:val="8496B0" w:themeColor="text2" w:themeTint="99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A0096"/>
    <w:pPr>
      <w:keepNext/>
      <w:numPr>
        <w:ilvl w:val="2"/>
        <w:numId w:val="1"/>
      </w:numPr>
      <w:outlineLvl w:val="2"/>
    </w:pPr>
    <w:rPr>
      <w:rFonts w:cs="Arial"/>
      <w:b/>
      <w:bCs/>
      <w:color w:val="8496B0" w:themeColor="text2" w:themeTint="99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A009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aliases w:val="Heading 5 Char1,Char2 Char1, Char2 Char1"/>
    <w:basedOn w:val="Normal"/>
    <w:next w:val="Normal"/>
    <w:link w:val="Heading5Char"/>
    <w:qFormat/>
    <w:rsid w:val="00BA0096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A009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A00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A00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A009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0096"/>
    <w:rPr>
      <w:rFonts w:cs="Arial"/>
      <w:b/>
      <w:bCs/>
      <w:color w:val="8496B0" w:themeColor="text2" w:themeTint="99"/>
      <w:sz w:val="24"/>
      <w:szCs w:val="26"/>
    </w:rPr>
  </w:style>
  <w:style w:type="paragraph" w:customStyle="1" w:styleId="StyleUnivers5510ptBoldCustomColorRGB3439200Center">
    <w:name w:val="Style Univers 55 10 pt Bold Custom Color(RGB(3439200)) Center..."/>
    <w:basedOn w:val="Normal"/>
    <w:uiPriority w:val="99"/>
    <w:rsid w:val="00BA0096"/>
    <w:pPr>
      <w:jc w:val="center"/>
    </w:pPr>
    <w:rPr>
      <w:rFonts w:ascii="Univers 55" w:hAnsi="Univers 55"/>
      <w:b/>
      <w:bCs/>
      <w:color w:val="2227C8"/>
      <w:sz w:val="20"/>
      <w:szCs w:val="20"/>
    </w:rPr>
  </w:style>
  <w:style w:type="paragraph" w:customStyle="1" w:styleId="CM33">
    <w:name w:val="CM33"/>
    <w:basedOn w:val="Normal"/>
    <w:next w:val="Normal"/>
    <w:uiPriority w:val="99"/>
    <w:rsid w:val="00BA0096"/>
    <w:pPr>
      <w:spacing w:line="276" w:lineRule="atLeast"/>
    </w:pPr>
  </w:style>
  <w:style w:type="paragraph" w:customStyle="1" w:styleId="NormalBold">
    <w:name w:val="Normal + Bold"/>
    <w:basedOn w:val="Normal"/>
    <w:uiPriority w:val="99"/>
    <w:rsid w:val="00BA0096"/>
    <w:rPr>
      <w:b/>
    </w:rPr>
  </w:style>
  <w:style w:type="paragraph" w:customStyle="1" w:styleId="TableFont">
    <w:name w:val="Table Font"/>
    <w:basedOn w:val="Normal"/>
    <w:uiPriority w:val="99"/>
    <w:rsid w:val="00BA0096"/>
    <w:rPr>
      <w:rFonts w:ascii="Arial" w:hAnsi="Arial"/>
      <w:sz w:val="20"/>
    </w:rPr>
  </w:style>
  <w:style w:type="paragraph" w:customStyle="1" w:styleId="Heading2TimesNewRoman">
    <w:name w:val="Heading 2 + Times New Roman"/>
    <w:aliases w:val="12 pt,Not Italic,Left:  0&quot;,Hanging:  0.5&quot;"/>
    <w:basedOn w:val="Normal"/>
    <w:uiPriority w:val="99"/>
    <w:rsid w:val="00BA0096"/>
    <w:pPr>
      <w:keepNext/>
      <w:keepLines/>
      <w:numPr>
        <w:ilvl w:val="1"/>
        <w:numId w:val="3"/>
      </w:numPr>
      <w:jc w:val="both"/>
    </w:pPr>
    <w:rPr>
      <w:b/>
      <w:color w:val="000000"/>
    </w:rPr>
  </w:style>
  <w:style w:type="paragraph" w:customStyle="1" w:styleId="Level1">
    <w:name w:val="Level 1"/>
    <w:rsid w:val="00BA0096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normal-c11">
    <w:name w:val="normal-c11"/>
    <w:basedOn w:val="DefaultParagraphFont"/>
    <w:uiPriority w:val="99"/>
    <w:rsid w:val="00BA0096"/>
    <w:rPr>
      <w:rFonts w:ascii="Arial" w:hAnsi="Arial" w:cs="Arial"/>
      <w:b/>
      <w:bCs/>
      <w:sz w:val="20"/>
      <w:szCs w:val="20"/>
    </w:rPr>
  </w:style>
  <w:style w:type="paragraph" w:customStyle="1" w:styleId="StyleHeading1Firstline0">
    <w:name w:val="Style Heading 1 + First line:  0&quot;"/>
    <w:basedOn w:val="Heading1"/>
    <w:uiPriority w:val="99"/>
    <w:rsid w:val="00BA0096"/>
    <w:pPr>
      <w:numPr>
        <w:numId w:val="4"/>
      </w:numPr>
    </w:pPr>
    <w:rPr>
      <w:rFonts w:eastAsia="Times New Roman" w:cs="Times New Roman"/>
      <w:szCs w:val="20"/>
    </w:rPr>
  </w:style>
  <w:style w:type="character" w:customStyle="1" w:styleId="Heading1Char">
    <w:name w:val="Heading 1 Char"/>
    <w:aliases w:val="K1 Char"/>
    <w:basedOn w:val="DefaultParagraphFont"/>
    <w:link w:val="Heading1"/>
    <w:rsid w:val="00BA0096"/>
    <w:rPr>
      <w:rFonts w:eastAsiaTheme="majorEastAsia" w:cstheme="majorBidi"/>
      <w:b/>
      <w:bCs/>
      <w:caps/>
      <w:color w:val="0070C0"/>
      <w:kern w:val="32"/>
      <w:sz w:val="24"/>
      <w:szCs w:val="24"/>
    </w:rPr>
  </w:style>
  <w:style w:type="paragraph" w:customStyle="1" w:styleId="Level2">
    <w:name w:val="Level 2"/>
    <w:basedOn w:val="Normal"/>
    <w:rsid w:val="00BA0096"/>
    <w:pPr>
      <w:numPr>
        <w:ilvl w:val="1"/>
        <w:numId w:val="5"/>
      </w:numPr>
      <w:outlineLvl w:val="1"/>
    </w:pPr>
  </w:style>
  <w:style w:type="character" w:customStyle="1" w:styleId="s1">
    <w:name w:val="s1"/>
    <w:rsid w:val="00BA0096"/>
    <w:rPr>
      <w:rFonts w:ascii="Arial" w:hAnsi="Arial"/>
      <w:sz w:val="20"/>
    </w:rPr>
  </w:style>
  <w:style w:type="paragraph" w:customStyle="1" w:styleId="CM3">
    <w:name w:val="CM3"/>
    <w:basedOn w:val="Normal"/>
    <w:next w:val="Normal"/>
    <w:rsid w:val="00BA0096"/>
    <w:pPr>
      <w:spacing w:line="286" w:lineRule="atLeast"/>
    </w:pPr>
    <w:rPr>
      <w:rFonts w:ascii="Times New" w:hAnsi="Times New" w:cs="Times New"/>
    </w:rPr>
  </w:style>
  <w:style w:type="character" w:customStyle="1" w:styleId="defaultlabelstyle6">
    <w:name w:val="defaultlabelstyle6"/>
    <w:rsid w:val="00BA0096"/>
    <w:rPr>
      <w:rFonts w:ascii="Verdana" w:hAnsi="Verdana"/>
      <w:color w:val="auto"/>
      <w:sz w:val="18"/>
    </w:rPr>
  </w:style>
  <w:style w:type="paragraph" w:customStyle="1" w:styleId="a">
    <w:name w:val="Ђ"/>
    <w:basedOn w:val="Normal"/>
    <w:rsid w:val="00BA0096"/>
  </w:style>
  <w:style w:type="paragraph" w:customStyle="1" w:styleId="Default">
    <w:name w:val="Default"/>
    <w:link w:val="DefaultChar"/>
    <w:rsid w:val="00BA0096"/>
    <w:pPr>
      <w:autoSpaceDE w:val="0"/>
      <w:autoSpaceDN w:val="0"/>
      <w:adjustRightInd w:val="0"/>
    </w:pPr>
    <w:rPr>
      <w:color w:val="000000"/>
      <w:sz w:val="24"/>
      <w:szCs w:val="20"/>
    </w:rPr>
  </w:style>
  <w:style w:type="character" w:customStyle="1" w:styleId="DefaultChar">
    <w:name w:val="Default Char"/>
    <w:link w:val="Default"/>
    <w:locked/>
    <w:rsid w:val="00BA00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M139">
    <w:name w:val="CM139"/>
    <w:basedOn w:val="Default"/>
    <w:next w:val="Default"/>
    <w:rsid w:val="00BA0096"/>
    <w:pPr>
      <w:spacing w:after="635"/>
    </w:pPr>
    <w:rPr>
      <w:color w:val="auto"/>
    </w:rPr>
  </w:style>
  <w:style w:type="paragraph" w:customStyle="1" w:styleId="CM140">
    <w:name w:val="CM140"/>
    <w:basedOn w:val="Default"/>
    <w:next w:val="Default"/>
    <w:rsid w:val="00BA0096"/>
    <w:pPr>
      <w:spacing w:after="390"/>
    </w:pPr>
    <w:rPr>
      <w:color w:val="auto"/>
    </w:rPr>
  </w:style>
  <w:style w:type="paragraph" w:customStyle="1" w:styleId="Citation">
    <w:name w:val="Citation"/>
    <w:basedOn w:val="Default"/>
    <w:rsid w:val="00BA0096"/>
  </w:style>
  <w:style w:type="paragraph" w:customStyle="1" w:styleId="CM60">
    <w:name w:val="CM60"/>
    <w:basedOn w:val="Default"/>
    <w:next w:val="Default"/>
    <w:rsid w:val="00BA0096"/>
    <w:rPr>
      <w:color w:val="auto"/>
    </w:rPr>
  </w:style>
  <w:style w:type="paragraph" w:customStyle="1" w:styleId="CM61">
    <w:name w:val="CM61"/>
    <w:basedOn w:val="Default"/>
    <w:next w:val="Default"/>
    <w:rsid w:val="00BA0096"/>
    <w:rPr>
      <w:color w:val="auto"/>
    </w:rPr>
  </w:style>
  <w:style w:type="paragraph" w:customStyle="1" w:styleId="CM6">
    <w:name w:val="CM6"/>
    <w:basedOn w:val="Default"/>
    <w:next w:val="Default"/>
    <w:rsid w:val="00BA0096"/>
    <w:pPr>
      <w:spacing w:line="278" w:lineRule="atLeast"/>
    </w:pPr>
    <w:rPr>
      <w:color w:val="auto"/>
    </w:rPr>
  </w:style>
  <w:style w:type="character" w:customStyle="1" w:styleId="st1">
    <w:name w:val="st1"/>
    <w:basedOn w:val="DefaultParagraphFont"/>
    <w:rsid w:val="00BA0096"/>
    <w:rPr>
      <w:rFonts w:cs="Times New Roman"/>
    </w:rPr>
  </w:style>
  <w:style w:type="paragraph" w:customStyle="1" w:styleId="font5">
    <w:name w:val="font5"/>
    <w:basedOn w:val="Normal"/>
    <w:rsid w:val="00BA009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BA00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9">
    <w:name w:val="font9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10">
    <w:name w:val="font10"/>
    <w:basedOn w:val="Normal"/>
    <w:rsid w:val="00BA0096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1">
    <w:name w:val="font11"/>
    <w:basedOn w:val="Normal"/>
    <w:rsid w:val="00BA009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71">
    <w:name w:val="xl71"/>
    <w:basedOn w:val="Normal"/>
    <w:rsid w:val="00BA0096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BA009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A0096"/>
    <w:pPr>
      <w:shd w:val="clear" w:color="FFFF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A0096"/>
    <w:pP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BA0096"/>
    <w:pP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BA0096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BA009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"/>
    <w:rsid w:val="00BA009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BA009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rsid w:val="00BA009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BA009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BA0096"/>
    <w:pPr>
      <w:pBdr>
        <w:top w:val="single" w:sz="4" w:space="0" w:color="auto"/>
        <w:bottom w:val="double" w:sz="6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4">
    <w:name w:val="xl84"/>
    <w:basedOn w:val="Normal"/>
    <w:rsid w:val="00BA0096"/>
    <w:pPr>
      <w:pBdr>
        <w:top w:val="single" w:sz="4" w:space="0" w:color="auto"/>
        <w:bottom w:val="double" w:sz="6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5">
    <w:name w:val="xl85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BA0096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BA009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BA0096"/>
    <w:pP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BA00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BA009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BA009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BA0096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BA00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BA00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BA0096"/>
    <w:pPr>
      <w:shd w:val="clear" w:color="FF808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BA0096"/>
    <w:pPr>
      <w:shd w:val="clear" w:color="FFFFFF" w:fill="FFFFFF"/>
      <w:spacing w:before="100" w:beforeAutospacing="1" w:after="100" w:afterAutospacing="1"/>
    </w:pPr>
  </w:style>
  <w:style w:type="paragraph" w:customStyle="1" w:styleId="xl103">
    <w:name w:val="xl103"/>
    <w:basedOn w:val="Normal"/>
    <w:rsid w:val="00BA00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Normal"/>
    <w:rsid w:val="00BA009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05">
    <w:name w:val="xl105"/>
    <w:basedOn w:val="Normal"/>
    <w:rsid w:val="00BA0096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BA0096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BA009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BA009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BA009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BA009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BA009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BA0096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BA009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BA009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15">
    <w:name w:val="xl115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16">
    <w:name w:val="xl116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117">
    <w:name w:val="xl117"/>
    <w:basedOn w:val="Normal"/>
    <w:rsid w:val="00BA0096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BA0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BA0096"/>
    <w:pPr>
      <w:pBdr>
        <w:right w:val="single" w:sz="8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rsid w:val="00BA009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4">
    <w:name w:val="xl124"/>
    <w:basedOn w:val="Normal"/>
    <w:rsid w:val="00BA0096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BA0096"/>
    <w:pPr>
      <w:pBdr>
        <w:top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BA0096"/>
    <w:pPr>
      <w:pBdr>
        <w:top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BA0096"/>
    <w:pPr>
      <w:pBdr>
        <w:top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BA0096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BA009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BA009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rsid w:val="00BA0096"/>
    <w:pPr>
      <w:pBdr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"/>
    <w:rsid w:val="00BA0096"/>
    <w:pPr>
      <w:pBdr>
        <w:bottom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rsid w:val="00BA0096"/>
    <w:pPr>
      <w:pBdr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BA0096"/>
    <w:pPr>
      <w:pBdr>
        <w:left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BA0096"/>
    <w:pPr>
      <w:pBdr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BA009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rsid w:val="00BA009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BA0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"/>
    <w:rsid w:val="00BA0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Normal"/>
    <w:rsid w:val="00BA009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BA009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BA009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"/>
    <w:rsid w:val="00BA0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"/>
    <w:rsid w:val="00BA009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7">
    <w:name w:val="xl157"/>
    <w:basedOn w:val="Normal"/>
    <w:rsid w:val="00BA0096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8">
    <w:name w:val="xl158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"/>
    <w:rsid w:val="00BA0096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"/>
    <w:rsid w:val="00BA00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"/>
    <w:rsid w:val="00BA0096"/>
    <w:pPr>
      <w:pBdr>
        <w:left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rsid w:val="00B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BA0096"/>
    <w:pPr>
      <w:pBdr>
        <w:top w:val="single" w:sz="8" w:space="0" w:color="auto"/>
        <w:lef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7">
    <w:name w:val="xl167"/>
    <w:basedOn w:val="Normal"/>
    <w:rsid w:val="00B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rsid w:val="00BA0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Normal"/>
    <w:rsid w:val="00BA0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Normal"/>
    <w:rsid w:val="00BA0096"/>
    <w:pPr>
      <w:pBdr>
        <w:top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Normal"/>
    <w:rsid w:val="00BA0096"/>
    <w:pPr>
      <w:pBdr>
        <w:bottom w:val="double" w:sz="6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"/>
    <w:rsid w:val="00BA0096"/>
    <w:pPr>
      <w:pBdr>
        <w:bottom w:val="double" w:sz="6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3">
    <w:name w:val="xl173"/>
    <w:basedOn w:val="Normal"/>
    <w:rsid w:val="00BA0096"/>
    <w:pPr>
      <w:pBdr>
        <w:left w:val="single" w:sz="4" w:space="0" w:color="auto"/>
        <w:bottom w:val="double" w:sz="6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"/>
    <w:rsid w:val="00BA009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5">
    <w:name w:val="xl175"/>
    <w:basedOn w:val="Normal"/>
    <w:rsid w:val="00BA009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6">
    <w:name w:val="xl176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Normal"/>
    <w:rsid w:val="00BA009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rsid w:val="00BA009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Normal"/>
    <w:rsid w:val="00BA009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"/>
    <w:rsid w:val="00BA0096"/>
    <w:pPr>
      <w:pBdr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"/>
    <w:rsid w:val="00BA00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Normal"/>
    <w:rsid w:val="00B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"/>
    <w:rsid w:val="00B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"/>
    <w:rsid w:val="00BA009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7">
    <w:name w:val="xl187"/>
    <w:basedOn w:val="Normal"/>
    <w:rsid w:val="00BA009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8">
    <w:name w:val="xl188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BA0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BA009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BA0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BA0096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BA0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B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BA0096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BA009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BA0096"/>
    <w:pPr>
      <w:pBdr>
        <w:bottom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1">
    <w:name w:val="xl201"/>
    <w:basedOn w:val="Normal"/>
    <w:rsid w:val="00BA009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Normal"/>
    <w:rsid w:val="00BA0096"/>
    <w:pPr>
      <w:pBdr>
        <w:right w:val="single" w:sz="8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Normal"/>
    <w:rsid w:val="00BA009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Normal"/>
    <w:rsid w:val="00BA0096"/>
    <w:pP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BA009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7">
    <w:name w:val="xl207"/>
    <w:basedOn w:val="Normal"/>
    <w:rsid w:val="00BA0096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FF808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8080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808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BA009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808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BA009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BA0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Normal"/>
    <w:rsid w:val="00BA0096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"/>
    <w:rsid w:val="00BA0096"/>
    <w:pPr>
      <w:pBdr>
        <w:top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"/>
    <w:rsid w:val="00BA00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0">
    <w:name w:val="xl220"/>
    <w:basedOn w:val="Normal"/>
    <w:rsid w:val="00BA00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"/>
    <w:rsid w:val="00BA0096"/>
    <w:pPr>
      <w:pBdr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2">
    <w:name w:val="xl222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"/>
    <w:rsid w:val="00BA0096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al"/>
    <w:rsid w:val="00BA0096"/>
    <w:pPr>
      <w:pBdr>
        <w:top w:val="single" w:sz="8" w:space="0" w:color="auto"/>
        <w:right w:val="single" w:sz="4" w:space="0" w:color="auto"/>
      </w:pBdr>
      <w:shd w:val="clear" w:color="FFFF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"/>
    <w:rsid w:val="00BA0096"/>
    <w:pPr>
      <w:pBdr>
        <w:bottom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"/>
    <w:rsid w:val="00BA0096"/>
    <w:pPr>
      <w:pBdr>
        <w:bottom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al"/>
    <w:rsid w:val="00BA0096"/>
    <w:pPr>
      <w:pBdr>
        <w:left w:val="single" w:sz="4" w:space="0" w:color="auto"/>
        <w:bottom w:val="double" w:sz="6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8">
    <w:name w:val="xl228"/>
    <w:basedOn w:val="Normal"/>
    <w:rsid w:val="00BA0096"/>
    <w:pPr>
      <w:pBdr>
        <w:bottom w:val="double" w:sz="6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9">
    <w:name w:val="xl229"/>
    <w:basedOn w:val="Normal"/>
    <w:rsid w:val="00BA009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0">
    <w:name w:val="xl230"/>
    <w:basedOn w:val="Normal"/>
    <w:rsid w:val="00BA00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Normal"/>
    <w:rsid w:val="00BA0096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2">
    <w:name w:val="xl232"/>
    <w:basedOn w:val="Normal"/>
    <w:rsid w:val="00BA0096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3">
    <w:name w:val="xl233"/>
    <w:basedOn w:val="Normal"/>
    <w:rsid w:val="00BA00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4">
    <w:name w:val="xl234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"/>
    <w:rsid w:val="00BA009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al"/>
    <w:rsid w:val="00BA00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7">
    <w:name w:val="xl237"/>
    <w:basedOn w:val="Normal"/>
    <w:rsid w:val="00BA0096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8">
    <w:name w:val="xl238"/>
    <w:basedOn w:val="Normal"/>
    <w:rsid w:val="00BA0096"/>
    <w:pPr>
      <w:pBdr>
        <w:left w:val="single" w:sz="4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9">
    <w:name w:val="xl239"/>
    <w:basedOn w:val="Normal"/>
    <w:rsid w:val="00BA0096"/>
    <w:pPr>
      <w:pBdr>
        <w:left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0">
    <w:name w:val="xl240"/>
    <w:basedOn w:val="Normal"/>
    <w:rsid w:val="00BA009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1">
    <w:name w:val="xl241"/>
    <w:basedOn w:val="Normal"/>
    <w:rsid w:val="00BA009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2">
    <w:name w:val="xl242"/>
    <w:basedOn w:val="Normal"/>
    <w:rsid w:val="00BA0096"/>
    <w:pPr>
      <w:pBdr>
        <w:bottom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3">
    <w:name w:val="xl243"/>
    <w:basedOn w:val="Normal"/>
    <w:rsid w:val="00BA00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"/>
    <w:rsid w:val="00BA0096"/>
    <w:pPr>
      <w:pBdr>
        <w:left w:val="single" w:sz="4" w:space="0" w:color="auto"/>
        <w:bottom w:val="double" w:sz="6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5">
    <w:name w:val="xl245"/>
    <w:basedOn w:val="Normal"/>
    <w:rsid w:val="00BA0096"/>
    <w:pPr>
      <w:pBdr>
        <w:bottom w:val="double" w:sz="6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6">
    <w:name w:val="xl246"/>
    <w:basedOn w:val="Normal"/>
    <w:rsid w:val="00BA0096"/>
    <w:pPr>
      <w:pBdr>
        <w:bottom w:val="double" w:sz="6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"/>
    <w:rsid w:val="00BA0096"/>
    <w:pPr>
      <w:pBdr>
        <w:left w:val="single" w:sz="4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48">
    <w:name w:val="xl248"/>
    <w:basedOn w:val="Normal"/>
    <w:rsid w:val="00BA0096"/>
    <w:pPr>
      <w:pBdr>
        <w:bottom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9">
    <w:name w:val="xl249"/>
    <w:basedOn w:val="Normal"/>
    <w:rsid w:val="00BA0096"/>
    <w:pPr>
      <w:pBdr>
        <w:left w:val="single" w:sz="4" w:space="0" w:color="auto"/>
        <w:bottom w:val="single" w:sz="4" w:space="0" w:color="auto"/>
      </w:pBdr>
      <w:shd w:val="clear" w:color="FFFFFF" w:fill="E3E3E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0">
    <w:name w:val="xl250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1">
    <w:name w:val="xl251"/>
    <w:basedOn w:val="Normal"/>
    <w:rsid w:val="00BA0096"/>
    <w:pPr>
      <w:pBdr>
        <w:left w:val="single" w:sz="4" w:space="0" w:color="auto"/>
        <w:bottom w:val="double" w:sz="6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2">
    <w:name w:val="xl252"/>
    <w:basedOn w:val="Normal"/>
    <w:rsid w:val="00BA009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3">
    <w:name w:val="xl253"/>
    <w:basedOn w:val="Normal"/>
    <w:rsid w:val="00BA0096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4">
    <w:name w:val="xl254"/>
    <w:basedOn w:val="Normal"/>
    <w:rsid w:val="00BA0096"/>
    <w:pP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5">
    <w:name w:val="xl255"/>
    <w:basedOn w:val="Normal"/>
    <w:rsid w:val="00BA0096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6">
    <w:name w:val="xl256"/>
    <w:basedOn w:val="Normal"/>
    <w:rsid w:val="00BA0096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"/>
    <w:rsid w:val="00BA0096"/>
    <w:pPr>
      <w:pBdr>
        <w:left w:val="single" w:sz="4" w:space="0" w:color="auto"/>
        <w:bottom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8">
    <w:name w:val="xl258"/>
    <w:basedOn w:val="Normal"/>
    <w:rsid w:val="00BA0096"/>
    <w:pPr>
      <w:pBdr>
        <w:left w:val="single" w:sz="4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9">
    <w:name w:val="xl259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"/>
    <w:rsid w:val="00BA0096"/>
    <w:pP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"/>
    <w:rsid w:val="00BA0096"/>
    <w:pPr>
      <w:pBdr>
        <w:bottom w:val="single" w:sz="8" w:space="0" w:color="auto"/>
      </w:pBd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"/>
    <w:rsid w:val="00BA0096"/>
    <w:pPr>
      <w:shd w:val="clear" w:color="FFFF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4">
    <w:name w:val="xl264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65">
    <w:name w:val="xl265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Normal"/>
    <w:rsid w:val="00BA0096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68">
    <w:name w:val="xl268"/>
    <w:basedOn w:val="Normal"/>
    <w:rsid w:val="00BA009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Normal"/>
    <w:rsid w:val="00BA009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270">
    <w:name w:val="xl270"/>
    <w:basedOn w:val="Normal"/>
    <w:rsid w:val="00BA009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1">
    <w:name w:val="xl271"/>
    <w:basedOn w:val="Normal"/>
    <w:rsid w:val="00BA0096"/>
    <w:pPr>
      <w:pBdr>
        <w:top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Normal"/>
    <w:rsid w:val="00BA0096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Normal"/>
    <w:rsid w:val="00BA009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Normal"/>
    <w:rsid w:val="00BA0096"/>
    <w:pPr>
      <w:pBdr>
        <w:top w:val="single" w:sz="8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Normal"/>
    <w:rsid w:val="00BA00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78">
    <w:name w:val="xl278"/>
    <w:basedOn w:val="Normal"/>
    <w:rsid w:val="00BA0096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FFFFFF" w:fill="E3E3E3"/>
      <w:spacing w:before="100" w:beforeAutospacing="1" w:after="100" w:afterAutospacing="1"/>
    </w:pPr>
  </w:style>
  <w:style w:type="paragraph" w:customStyle="1" w:styleId="xl279">
    <w:name w:val="xl279"/>
    <w:basedOn w:val="Normal"/>
    <w:rsid w:val="00BA0096"/>
    <w:pPr>
      <w:pBdr>
        <w:top w:val="single" w:sz="4" w:space="0" w:color="auto"/>
        <w:lef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"/>
    <w:rsid w:val="00BA0096"/>
    <w:pPr>
      <w:pBdr>
        <w:top w:val="single" w:sz="4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81">
    <w:name w:val="xl281"/>
    <w:basedOn w:val="Normal"/>
    <w:rsid w:val="00BA0096"/>
    <w:pPr>
      <w:pBdr>
        <w:top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82">
    <w:name w:val="xl282"/>
    <w:basedOn w:val="Normal"/>
    <w:rsid w:val="00BA009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3">
    <w:name w:val="xl283"/>
    <w:basedOn w:val="Normal"/>
    <w:rsid w:val="00BA0096"/>
    <w:pPr>
      <w:pBdr>
        <w:top w:val="single" w:sz="8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84">
    <w:name w:val="xl284"/>
    <w:basedOn w:val="Normal"/>
    <w:rsid w:val="00BA009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85">
    <w:name w:val="xl285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286">
    <w:name w:val="xl286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87">
    <w:name w:val="xl287"/>
    <w:basedOn w:val="Normal"/>
    <w:rsid w:val="00BA0096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88">
    <w:name w:val="xl288"/>
    <w:basedOn w:val="Normal"/>
    <w:rsid w:val="00BA0096"/>
    <w:pPr>
      <w:pBdr>
        <w:top w:val="single" w:sz="4" w:space="0" w:color="auto"/>
        <w:left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9">
    <w:name w:val="xl289"/>
    <w:basedOn w:val="Normal"/>
    <w:rsid w:val="00BA0096"/>
    <w:pPr>
      <w:pBdr>
        <w:top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jc w:val="center"/>
    </w:pPr>
  </w:style>
  <w:style w:type="paragraph" w:customStyle="1" w:styleId="xl290">
    <w:name w:val="xl290"/>
    <w:basedOn w:val="Normal"/>
    <w:rsid w:val="00BA0096"/>
    <w:pPr>
      <w:pBdr>
        <w:top w:val="single" w:sz="8" w:space="0" w:color="auto"/>
        <w:left w:val="single" w:sz="4" w:space="0" w:color="auto"/>
      </w:pBdr>
      <w:shd w:val="clear" w:color="FFFFFF" w:fill="E3E3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Normal"/>
    <w:rsid w:val="00BA0096"/>
    <w:pPr>
      <w:pBdr>
        <w:left w:val="single" w:sz="4" w:space="0" w:color="auto"/>
        <w:bottom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Normal"/>
    <w:rsid w:val="00BA0096"/>
    <w:pPr>
      <w:pBdr>
        <w:bottom w:val="single" w:sz="4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294">
    <w:name w:val="xl294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</w:pPr>
  </w:style>
  <w:style w:type="paragraph" w:customStyle="1" w:styleId="xl295">
    <w:name w:val="xl295"/>
    <w:basedOn w:val="Normal"/>
    <w:rsid w:val="00BA0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6">
    <w:name w:val="xl296"/>
    <w:basedOn w:val="Normal"/>
    <w:rsid w:val="00BA0096"/>
    <w:pPr>
      <w:pBdr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7">
    <w:name w:val="xl297"/>
    <w:basedOn w:val="Normal"/>
    <w:rsid w:val="00BA009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8">
    <w:name w:val="xl298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299">
    <w:name w:val="xl299"/>
    <w:basedOn w:val="Normal"/>
    <w:rsid w:val="00BA0096"/>
    <w:pPr>
      <w:pBdr>
        <w:left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Normal"/>
    <w:rsid w:val="00BA0096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Normal"/>
    <w:rsid w:val="00BA009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02">
    <w:name w:val="xl302"/>
    <w:basedOn w:val="Normal"/>
    <w:rsid w:val="00BA0096"/>
    <w:pP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Normal"/>
    <w:rsid w:val="00BA0096"/>
    <w:pPr>
      <w:pBdr>
        <w:top w:val="single" w:sz="8" w:space="0" w:color="auto"/>
        <w:left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04">
    <w:name w:val="xl304"/>
    <w:basedOn w:val="Normal"/>
    <w:rsid w:val="00BA0096"/>
    <w:pPr>
      <w:pBdr>
        <w:top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Normal"/>
    <w:rsid w:val="00BA0096"/>
    <w:pPr>
      <w:pBdr>
        <w:left w:val="single" w:sz="8" w:space="0" w:color="auto"/>
        <w:bottom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7">
    <w:name w:val="xl307"/>
    <w:basedOn w:val="Normal"/>
    <w:rsid w:val="00BA0096"/>
    <w:pPr>
      <w:pBdr>
        <w:bottom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Normal"/>
    <w:rsid w:val="00BA0096"/>
    <w:pPr>
      <w:pBdr>
        <w:bottom w:val="single" w:sz="8" w:space="0" w:color="auto"/>
        <w:right w:val="single" w:sz="8" w:space="0" w:color="auto"/>
      </w:pBdr>
      <w:shd w:val="clear" w:color="FFFFFF" w:fill="E3E3E3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Normal"/>
    <w:rsid w:val="00BA009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</w:style>
  <w:style w:type="paragraph" w:customStyle="1" w:styleId="xl310">
    <w:name w:val="xl310"/>
    <w:basedOn w:val="Normal"/>
    <w:rsid w:val="00BA0096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11">
    <w:name w:val="xl311"/>
    <w:basedOn w:val="Normal"/>
    <w:rsid w:val="00BA0096"/>
    <w:pPr>
      <w:pBdr>
        <w:left w:val="single" w:sz="8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312">
    <w:name w:val="xl312"/>
    <w:basedOn w:val="Normal"/>
    <w:rsid w:val="00BA0096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313">
    <w:name w:val="xl313"/>
    <w:basedOn w:val="Normal"/>
    <w:rsid w:val="00BA0096"/>
    <w:pPr>
      <w:pBdr>
        <w:top w:val="single" w:sz="4" w:space="0" w:color="auto"/>
        <w:left w:val="single" w:sz="4" w:space="0" w:color="auto"/>
      </w:pBdr>
      <w:shd w:val="clear" w:color="FFFFFF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4"/>
    <w:basedOn w:val="Normal"/>
    <w:rsid w:val="00BA009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Normal"/>
    <w:rsid w:val="00BA00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6">
    <w:name w:val="xl316"/>
    <w:basedOn w:val="Normal"/>
    <w:rsid w:val="00BA009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Normal"/>
    <w:rsid w:val="00BA009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8">
    <w:name w:val="xl318"/>
    <w:basedOn w:val="Normal"/>
    <w:rsid w:val="00BA009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9">
    <w:name w:val="xl319"/>
    <w:basedOn w:val="Normal"/>
    <w:rsid w:val="00BA009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20">
    <w:name w:val="xl320"/>
    <w:basedOn w:val="Normal"/>
    <w:rsid w:val="00BA00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21">
    <w:name w:val="xl321"/>
    <w:basedOn w:val="Normal"/>
    <w:rsid w:val="00BA00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E3E3E3"/>
      <w:spacing w:before="100" w:beforeAutospacing="1" w:after="100" w:afterAutospacing="1"/>
      <w:textAlignment w:val="center"/>
    </w:pPr>
    <w:rPr>
      <w:rFonts w:ascii="Arial" w:hAnsi="Arial" w:cs="Arial"/>
      <w:sz w:val="32"/>
      <w:szCs w:val="32"/>
    </w:rPr>
  </w:style>
  <w:style w:type="paragraph" w:customStyle="1" w:styleId="xl322">
    <w:name w:val="xl322"/>
    <w:basedOn w:val="Normal"/>
    <w:rsid w:val="00BA0096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323">
    <w:name w:val="xl323"/>
    <w:basedOn w:val="Normal"/>
    <w:rsid w:val="00BA0096"/>
    <w:pPr>
      <w:pBdr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324">
    <w:name w:val="xl324"/>
    <w:basedOn w:val="Normal"/>
    <w:rsid w:val="00BA0096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325">
    <w:name w:val="xl325"/>
    <w:basedOn w:val="Normal"/>
    <w:rsid w:val="00BA0096"/>
    <w:pPr>
      <w:pBdr>
        <w:left w:val="single" w:sz="8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Normal"/>
    <w:rsid w:val="00BA0096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Normal"/>
    <w:rsid w:val="00BA0096"/>
    <w:pPr>
      <w:pBdr>
        <w:top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328">
    <w:name w:val="xl328"/>
    <w:basedOn w:val="Normal"/>
    <w:rsid w:val="00BA0096"/>
    <w:pPr>
      <w:pBdr>
        <w:top w:val="single" w:sz="8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9">
    <w:name w:val="xl329"/>
    <w:basedOn w:val="Normal"/>
    <w:rsid w:val="00BA0096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rsid w:val="00BA009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BA00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BA0096"/>
    <w:pPr>
      <w:pBdr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</w:pBd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StyleBold">
    <w:name w:val="Style Bold"/>
    <w:rsid w:val="00BA0096"/>
  </w:style>
  <w:style w:type="character" w:customStyle="1" w:styleId="StyleCaptionCharCharCharCharChar1">
    <w:name w:val="Style Caption CharChar Char Char Char +1"/>
    <w:basedOn w:val="DefaultParagraphFont"/>
    <w:qFormat/>
    <w:rsid w:val="00BA009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ypertext">
    <w:name w:val="Hypertext"/>
    <w:rsid w:val="00BA0096"/>
    <w:rPr>
      <w:color w:val="0000FF"/>
      <w:u w:val="single"/>
    </w:rPr>
  </w:style>
  <w:style w:type="character" w:customStyle="1" w:styleId="maintext1">
    <w:name w:val="maintext1"/>
    <w:basedOn w:val="DefaultParagraphFont"/>
    <w:rsid w:val="00BA0096"/>
    <w:rPr>
      <w:rFonts w:ascii="Arial" w:hAnsi="Arial" w:cs="Arial"/>
      <w:sz w:val="13"/>
      <w:szCs w:val="13"/>
    </w:rPr>
  </w:style>
  <w:style w:type="character" w:customStyle="1" w:styleId="SYSHYPERTEXT">
    <w:name w:val="SYS_HYPERTEXT"/>
    <w:rsid w:val="00BA0096"/>
    <w:rPr>
      <w:color w:val="0000FF"/>
      <w:u w:val="single"/>
    </w:rPr>
  </w:style>
  <w:style w:type="paragraph" w:customStyle="1" w:styleId="xl44">
    <w:name w:val="xl44"/>
    <w:basedOn w:val="Normal"/>
    <w:rsid w:val="00BA0096"/>
    <w:pPr>
      <w:spacing w:before="100" w:beforeAutospacing="1" w:after="100" w:afterAutospacing="1"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BA0096"/>
  </w:style>
  <w:style w:type="character" w:customStyle="1" w:styleId="apple-converted-space">
    <w:name w:val="apple-converted-space"/>
    <w:basedOn w:val="DefaultParagraphFont"/>
    <w:rsid w:val="00BA0096"/>
  </w:style>
  <w:style w:type="paragraph" w:customStyle="1" w:styleId="IndentforListofFigures">
    <w:name w:val="Indent for List of Figures"/>
    <w:basedOn w:val="Normal"/>
    <w:autoRedefine/>
    <w:rsid w:val="00BA0096"/>
    <w:pPr>
      <w:ind w:left="1080" w:hanging="1080"/>
    </w:pPr>
  </w:style>
  <w:style w:type="paragraph" w:customStyle="1" w:styleId="font0">
    <w:name w:val="font0"/>
    <w:basedOn w:val="Normal"/>
    <w:rsid w:val="00BA009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4">
    <w:name w:val="xl64"/>
    <w:basedOn w:val="Normal"/>
    <w:rsid w:val="00BA0096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StyleCaptionCharCharCharCharChar">
    <w:name w:val="Style Caption CharChar Char Char Char +"/>
    <w:basedOn w:val="CaptionChar"/>
    <w:rsid w:val="00BA0096"/>
    <w:rPr>
      <w:rFonts w:ascii="Arial" w:eastAsia="Times New Roman" w:hAnsi="Arial" w:cs="Times New Roman"/>
      <w:b w:val="0"/>
      <w:bCs w:val="0"/>
      <w:sz w:val="20"/>
      <w:szCs w:val="20"/>
      <w:lang w:val="en-US" w:eastAsia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BA009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0096"/>
    <w:rPr>
      <w:rFonts w:ascii="Times New Roman" w:eastAsia="Times New Roman" w:hAnsi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A009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0096"/>
    <w:rPr>
      <w:rFonts w:ascii="Times New Roman" w:eastAsia="Times New Roman" w:hAnsi="Times New Roman" w:cs="Times New Roman"/>
      <w:noProof/>
      <w:szCs w:val="24"/>
    </w:rPr>
  </w:style>
  <w:style w:type="paragraph" w:customStyle="1" w:styleId="OECD-Basis-Table-Text">
    <w:name w:val="OECD-Basis-Table-Text"/>
    <w:link w:val="OECD-Basis-Table-TextZchn"/>
    <w:rsid w:val="00BA0096"/>
    <w:pPr>
      <w:keepNext/>
      <w:keepLines/>
      <w:widowControl w:val="0"/>
    </w:pPr>
    <w:rPr>
      <w:sz w:val="20"/>
    </w:rPr>
  </w:style>
  <w:style w:type="character" w:customStyle="1" w:styleId="OECD-Basis-Table-TextZchn">
    <w:name w:val="OECD-Basis-Table-Text Zchn"/>
    <w:link w:val="OECD-Basis-Table-Text"/>
    <w:locked/>
    <w:rsid w:val="00BA0096"/>
    <w:rPr>
      <w:rFonts w:ascii="Times New Roman" w:eastAsia="Times New Roman" w:hAnsi="Times New Roman" w:cs="Times New Roman"/>
      <w:sz w:val="20"/>
    </w:rPr>
  </w:style>
  <w:style w:type="paragraph" w:customStyle="1" w:styleId="OECD-BASIS-TEXT">
    <w:name w:val="OECD-BASIS-TEXT"/>
    <w:link w:val="OECD-BASIS-TEXTChar"/>
    <w:rsid w:val="00BA0096"/>
    <w:pPr>
      <w:tabs>
        <w:tab w:val="left" w:pos="720"/>
      </w:tabs>
      <w:spacing w:line="288" w:lineRule="auto"/>
    </w:pPr>
  </w:style>
  <w:style w:type="character" w:customStyle="1" w:styleId="OECD-BASIS-TEXTChar">
    <w:name w:val="OECD-BASIS-TEXT Char"/>
    <w:link w:val="OECD-BASIS-TEXT"/>
    <w:locked/>
    <w:rsid w:val="00BA0096"/>
    <w:rPr>
      <w:rFonts w:ascii="Times New Roman" w:eastAsia="Times New Roman" w:hAnsi="Times New Roman" w:cs="Times New Roman"/>
    </w:rPr>
  </w:style>
  <w:style w:type="paragraph" w:customStyle="1" w:styleId="pagetop1">
    <w:name w:val="pagetop1"/>
    <w:basedOn w:val="Normal"/>
    <w:rsid w:val="00BA0096"/>
    <w:pPr>
      <w:spacing w:before="240" w:after="240" w:line="312" w:lineRule="atLeast"/>
    </w:pPr>
    <w:rPr>
      <w:sz w:val="19"/>
      <w:szCs w:val="19"/>
    </w:rPr>
  </w:style>
  <w:style w:type="character" w:customStyle="1" w:styleId="displayonly">
    <w:name w:val="display_only"/>
    <w:basedOn w:val="DefaultParagraphFont"/>
    <w:rsid w:val="00BA0096"/>
  </w:style>
  <w:style w:type="paragraph" w:customStyle="1" w:styleId="xl63">
    <w:name w:val="xl63"/>
    <w:basedOn w:val="Normal"/>
    <w:rsid w:val="00B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msonormal">
    <w:name w:val="x_msonormal"/>
    <w:basedOn w:val="Normal"/>
    <w:rsid w:val="00BA0096"/>
    <w:pPr>
      <w:spacing w:before="100" w:beforeAutospacing="1" w:after="100" w:afterAutospacing="1"/>
    </w:pPr>
  </w:style>
  <w:style w:type="character" w:customStyle="1" w:styleId="Heading2Char">
    <w:name w:val="Heading 2 Char"/>
    <w:aliases w:val="K2 Char"/>
    <w:basedOn w:val="DefaultParagraphFont"/>
    <w:link w:val="Heading2"/>
    <w:rsid w:val="00BA0096"/>
    <w:rPr>
      <w:rFonts w:cs="Arial"/>
      <w:b/>
      <w:bCs/>
      <w:iCs/>
      <w:color w:val="8496B0" w:themeColor="text2" w:themeTint="99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A0096"/>
    <w:rPr>
      <w:b/>
      <w:bCs/>
      <w:i/>
      <w:sz w:val="24"/>
      <w:szCs w:val="28"/>
    </w:rPr>
  </w:style>
  <w:style w:type="character" w:customStyle="1" w:styleId="Heading5Char">
    <w:name w:val="Heading 5 Char"/>
    <w:aliases w:val="Heading 5 Char1 Char,Char2 Char1 Char, Char2 Char1 Char"/>
    <w:basedOn w:val="DefaultParagraphFont"/>
    <w:link w:val="Heading5"/>
    <w:rsid w:val="00BA0096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A0096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A00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A00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A0096"/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A0096"/>
  </w:style>
  <w:style w:type="paragraph" w:styleId="TOC2">
    <w:name w:val="toc 2"/>
    <w:basedOn w:val="Normal"/>
    <w:next w:val="Normal"/>
    <w:autoRedefine/>
    <w:uiPriority w:val="39"/>
    <w:rsid w:val="00BA009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A0096"/>
    <w:pPr>
      <w:ind w:left="480"/>
    </w:pPr>
  </w:style>
  <w:style w:type="paragraph" w:styleId="TOC4">
    <w:name w:val="toc 4"/>
    <w:basedOn w:val="Normal"/>
    <w:next w:val="Normal"/>
    <w:autoRedefine/>
    <w:rsid w:val="00BA0096"/>
    <w:pPr>
      <w:keepNext/>
      <w:numPr>
        <w:ilvl w:val="1"/>
        <w:numId w:val="2"/>
      </w:numPr>
      <w:tabs>
        <w:tab w:val="right" w:leader="dot" w:pos="9360"/>
      </w:tabs>
      <w:outlineLvl w:val="3"/>
    </w:pPr>
    <w:rPr>
      <w:b/>
      <w:bCs/>
    </w:rPr>
  </w:style>
  <w:style w:type="paragraph" w:styleId="TOC5">
    <w:name w:val="toc 5"/>
    <w:basedOn w:val="Normal"/>
    <w:next w:val="Normal"/>
    <w:autoRedefine/>
    <w:rsid w:val="00BA0096"/>
    <w:pPr>
      <w:ind w:left="960"/>
    </w:pPr>
  </w:style>
  <w:style w:type="paragraph" w:styleId="FootnoteText">
    <w:name w:val="footnote text"/>
    <w:basedOn w:val="Normal"/>
    <w:link w:val="FootnoteTextChar"/>
    <w:uiPriority w:val="99"/>
    <w:rsid w:val="00BA00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009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qFormat/>
    <w:rsid w:val="00BA0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0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0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9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BA0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96"/>
    <w:rPr>
      <w:rFonts w:ascii="Times New Roman" w:eastAsia="Times New Roman" w:hAnsi="Times New Roman" w:cs="Times New Roman"/>
      <w:szCs w:val="24"/>
    </w:rPr>
  </w:style>
  <w:style w:type="paragraph" w:styleId="Caption">
    <w:name w:val="caption"/>
    <w:aliases w:val="Char, Char"/>
    <w:basedOn w:val="Normal"/>
    <w:next w:val="Normal"/>
    <w:link w:val="CaptionChar"/>
    <w:qFormat/>
    <w:rsid w:val="00BA0096"/>
    <w:pPr>
      <w:keepNext/>
      <w:spacing w:before="240" w:after="60"/>
    </w:pPr>
    <w:rPr>
      <w:b/>
      <w:bCs/>
      <w:szCs w:val="20"/>
    </w:rPr>
  </w:style>
  <w:style w:type="character" w:customStyle="1" w:styleId="CaptionChar">
    <w:name w:val="Caption Char"/>
    <w:aliases w:val="Char Char, Char Char"/>
    <w:basedOn w:val="DefaultParagraphFont"/>
    <w:link w:val="Caption"/>
    <w:locked/>
    <w:rsid w:val="00BA0096"/>
    <w:rPr>
      <w:rFonts w:ascii="Times New Roman" w:eastAsia="Times New Roman" w:hAnsi="Times New Roman" w:cs="Times New Roman"/>
      <w:b/>
      <w:bCs/>
      <w:szCs w:val="20"/>
    </w:rPr>
  </w:style>
  <w:style w:type="paragraph" w:styleId="TableofFigures">
    <w:name w:val="table of figures"/>
    <w:aliases w:val="List of Tables"/>
    <w:basedOn w:val="Normal"/>
    <w:next w:val="Normal"/>
    <w:uiPriority w:val="99"/>
    <w:rsid w:val="00BA0096"/>
  </w:style>
  <w:style w:type="character" w:styleId="FootnoteReference">
    <w:name w:val="footnote reference"/>
    <w:basedOn w:val="DefaultParagraphFont"/>
    <w:uiPriority w:val="99"/>
    <w:rsid w:val="00BA009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A0096"/>
    <w:rPr>
      <w:rFonts w:cs="Times New Roman"/>
      <w:sz w:val="16"/>
      <w:szCs w:val="16"/>
    </w:rPr>
  </w:style>
  <w:style w:type="character" w:styleId="PageNumber">
    <w:name w:val="page number"/>
    <w:basedOn w:val="DefaultParagraphFont"/>
    <w:rsid w:val="00BA0096"/>
    <w:rPr>
      <w:rFonts w:cs="Times New Roman"/>
    </w:rPr>
  </w:style>
  <w:style w:type="character" w:styleId="EndnoteReference">
    <w:name w:val="endnote reference"/>
    <w:basedOn w:val="DefaultParagraphFont"/>
    <w:unhideWhenUsed/>
    <w:rsid w:val="00BA0096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A00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009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A0096"/>
    <w:pPr>
      <w:jc w:val="center"/>
    </w:pPr>
    <w:rPr>
      <w:rFonts w:ascii="Univers" w:hAnsi="Univers"/>
      <w:b/>
      <w:bCs/>
      <w:color w:val="2227C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BA0096"/>
    <w:rPr>
      <w:rFonts w:ascii="Univers" w:eastAsia="Times New Roman" w:hAnsi="Univers" w:cs="Times New Roman"/>
      <w:b/>
      <w:bCs/>
      <w:color w:val="2227C8"/>
      <w:sz w:val="21"/>
      <w:szCs w:val="21"/>
    </w:rPr>
  </w:style>
  <w:style w:type="paragraph" w:styleId="BodyText">
    <w:name w:val="Body Text"/>
    <w:basedOn w:val="Normal"/>
    <w:link w:val="BodyTextChar"/>
    <w:rsid w:val="00BA0096"/>
    <w:pPr>
      <w:numPr>
        <w:ilvl w:val="12"/>
      </w:numPr>
      <w:spacing w:before="154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A0096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BA0096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BA0096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qFormat/>
    <w:rsid w:val="00BA00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BA0096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BodyText2">
    <w:name w:val="Body Text 2"/>
    <w:basedOn w:val="Normal"/>
    <w:link w:val="BodyText2Char"/>
    <w:rsid w:val="00BA0096"/>
  </w:style>
  <w:style w:type="character" w:customStyle="1" w:styleId="BodyText2Char">
    <w:name w:val="Body Text 2 Char"/>
    <w:basedOn w:val="DefaultParagraphFont"/>
    <w:link w:val="BodyText2"/>
    <w:rsid w:val="00BA0096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BA0096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A0096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rsid w:val="00BA00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A009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A009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A009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BA0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0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BA0096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BA0096"/>
    <w:rPr>
      <w:rFonts w:ascii="Courier New" w:eastAsia="Batang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link w:val="NormalWebChar"/>
    <w:uiPriority w:val="99"/>
    <w:rsid w:val="00BA0096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BA0096"/>
    <w:rPr>
      <w:rFonts w:ascii="Times New Roman" w:eastAsia="Times New Roman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rsid w:val="00B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009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0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Signature Table"/>
    <w:basedOn w:val="TableNormal"/>
    <w:uiPriority w:val="39"/>
    <w:rsid w:val="00BA0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0096"/>
    <w:rPr>
      <w:color w:val="808080"/>
    </w:rPr>
  </w:style>
  <w:style w:type="paragraph" w:styleId="NoSpacing">
    <w:name w:val="No Spacing"/>
    <w:qFormat/>
    <w:rsid w:val="00BA00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00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BA0096"/>
    <w:pPr>
      <w:keepLines/>
      <w:widowControl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3577E"/>
  </w:style>
  <w:style w:type="paragraph" w:styleId="Revision">
    <w:name w:val="Revision"/>
    <w:hidden/>
    <w:semiHidden/>
    <w:rsid w:val="0003577E"/>
    <w:rPr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03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6F80621BE8408260DE1127D9665B" ma:contentTypeVersion="6" ma:contentTypeDescription="Create a new document." ma:contentTypeScope="" ma:versionID="ede68a5ef6b1401a75367172164e8a7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ecc2597-e8fd-4279-ac06-bd7c891938be" targetNamespace="http://schemas.microsoft.com/office/2006/metadata/properties" ma:root="true" ma:fieldsID="1ab62791714e621c8b5a061560c36aba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ecc2597-e8fd-4279-ac06-bd7c891938b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60cad11-562a-4490-8456-b2fd6f157897}" ma:internalName="TaxCatchAllLabel" ma:readOnly="true" ma:showField="CatchAllDataLabel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60cad11-562a-4490-8456-b2fd6f157897}" ma:internalName="TaxCatchAll" ma:showField="CatchAllData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597-e8fd-4279-ac06-bd7c8919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2015-08-14T18:37:25+00:00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B589E-C225-4F99-B5E1-37213093A49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02F911-88F7-431D-AF90-738F2070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ecc2597-e8fd-4279-ac06-bd7c8919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9B0BE-0BB1-4CC3-A8BA-569D0746D2A2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fecc2597-e8fd-4279-ac06-bd7c891938be"/>
    <ds:schemaRef ds:uri="http://schemas.microsoft.com/sharepoint.v3"/>
    <ds:schemaRef ds:uri="4ffa91fb-a0ff-4ac5-b2db-65c790d184a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C167BA-4185-4F3D-B154-56EEF8E2A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9702</Characters>
  <Application>Microsoft Office Word</Application>
  <DocSecurity>6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Katrina</dc:creator>
  <cp:keywords/>
  <dc:description/>
  <cp:lastModifiedBy>Riley, Elizabeth</cp:lastModifiedBy>
  <cp:revision>2</cp:revision>
  <dcterms:created xsi:type="dcterms:W3CDTF">2015-12-02T19:53:00Z</dcterms:created>
  <dcterms:modified xsi:type="dcterms:W3CDTF">2015-12-02T19:53:00Z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0x0101005EAA6F80621BE8408260DE1127D9665B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