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8485" w14:textId="1150DD11" w:rsidR="005108F6" w:rsidRDefault="008B4D50" w:rsidP="008B4D50">
      <w:pPr>
        <w:pStyle w:val="Caption"/>
        <w:rPr>
          <w:rFonts w:asciiTheme="minorHAnsi" w:hAnsiTheme="minorHAnsi"/>
          <w:sz w:val="24"/>
          <w:szCs w:val="24"/>
        </w:rPr>
      </w:pPr>
      <w:bookmarkStart w:id="0" w:name="_Ref390690282"/>
      <w:bookmarkStart w:id="1" w:name="_GoBack"/>
      <w:bookmarkEnd w:id="1"/>
      <w:r w:rsidRPr="00353675">
        <w:rPr>
          <w:rFonts w:asciiTheme="minorHAnsi" w:hAnsiTheme="minorHAnsi"/>
          <w:sz w:val="24"/>
          <w:szCs w:val="24"/>
        </w:rPr>
        <w:t xml:space="preserve">Appendix </w:t>
      </w:r>
      <w:bookmarkEnd w:id="0"/>
      <w:r w:rsidR="00965925">
        <w:rPr>
          <w:rFonts w:asciiTheme="minorHAnsi" w:hAnsiTheme="minorHAnsi"/>
          <w:sz w:val="24"/>
          <w:szCs w:val="24"/>
        </w:rPr>
        <w:t>1-2</w:t>
      </w:r>
      <w:r w:rsidRPr="00353675">
        <w:rPr>
          <w:rFonts w:asciiTheme="minorHAnsi" w:hAnsiTheme="minorHAnsi"/>
          <w:sz w:val="24"/>
          <w:szCs w:val="24"/>
        </w:rPr>
        <w:t xml:space="preserve">.  </w:t>
      </w:r>
      <w:r w:rsidR="005108F6">
        <w:rPr>
          <w:rFonts w:asciiTheme="minorHAnsi" w:hAnsiTheme="minorHAnsi"/>
          <w:sz w:val="24"/>
          <w:szCs w:val="24"/>
        </w:rPr>
        <w:t>List of Current Diazinon Registrations (Registration Numbers and Label Stamp Dates)</w:t>
      </w:r>
    </w:p>
    <w:p w14:paraId="55D45632" w14:textId="77777777" w:rsidR="005108F6" w:rsidRDefault="005108F6" w:rsidP="008B4D50">
      <w:pPr>
        <w:pStyle w:val="Caption"/>
        <w:rPr>
          <w:rFonts w:asciiTheme="minorHAnsi" w:hAnsiTheme="minorHAnsi"/>
          <w:sz w:val="24"/>
          <w:szCs w:val="24"/>
        </w:rPr>
      </w:pPr>
    </w:p>
    <w:p w14:paraId="288427CA" w14:textId="79E0B323" w:rsidR="008B4D50" w:rsidRPr="00965925" w:rsidRDefault="005108F6" w:rsidP="008B4D50">
      <w:pPr>
        <w:pStyle w:val="Caption"/>
        <w:rPr>
          <w:rFonts w:asciiTheme="minorHAnsi" w:hAnsiTheme="minorHAnsi"/>
          <w:b w:val="0"/>
          <w:sz w:val="22"/>
          <w:szCs w:val="22"/>
        </w:rPr>
      </w:pPr>
      <w:r w:rsidRPr="00965925">
        <w:rPr>
          <w:rFonts w:asciiTheme="minorHAnsi" w:hAnsiTheme="minorHAnsi"/>
          <w:b w:val="0"/>
          <w:sz w:val="22"/>
          <w:szCs w:val="22"/>
        </w:rPr>
        <w:t>Based on information downloaded from OPPIN on December 8, 2014</w:t>
      </w:r>
      <w:r w:rsidR="00965925">
        <w:rPr>
          <w:rFonts w:asciiTheme="minorHAnsi" w:hAnsiTheme="minorHAnsi"/>
          <w:b w:val="0"/>
          <w:sz w:val="22"/>
          <w:szCs w:val="22"/>
        </w:rPr>
        <w:t>.</w:t>
      </w:r>
    </w:p>
    <w:p w14:paraId="663D8341" w14:textId="77777777" w:rsidR="00965925" w:rsidRPr="00965925" w:rsidRDefault="00965925" w:rsidP="00965925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44"/>
        <w:gridCol w:w="4051"/>
        <w:gridCol w:w="1530"/>
        <w:gridCol w:w="1406"/>
      </w:tblGrid>
      <w:tr w:rsidR="00D55C54" w:rsidRPr="00494509" w14:paraId="32E1423A" w14:textId="0B9546E2" w:rsidTr="00D55C54">
        <w:trPr>
          <w:trHeight w:val="350"/>
        </w:trPr>
        <w:tc>
          <w:tcPr>
            <w:tcW w:w="1350" w:type="dxa"/>
            <w:shd w:val="clear" w:color="auto" w:fill="D9E2F3" w:themeFill="accent5" w:themeFillTint="33"/>
            <w:vAlign w:val="center"/>
            <w:hideMark/>
          </w:tcPr>
          <w:p w14:paraId="70F7481F" w14:textId="09146D7B" w:rsidR="00D55C54" w:rsidRPr="00494509" w:rsidRDefault="00D55C54" w:rsidP="00510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Registration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344" w:type="dxa"/>
            <w:shd w:val="clear" w:color="auto" w:fill="D9E2F3" w:themeFill="accent5" w:themeFillTint="33"/>
          </w:tcPr>
          <w:p w14:paraId="73E9A72B" w14:textId="7B8FCA79" w:rsidR="00D55C54" w:rsidRPr="00494509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Label Stamp Date</w:t>
            </w:r>
          </w:p>
        </w:tc>
        <w:tc>
          <w:tcPr>
            <w:tcW w:w="4051" w:type="dxa"/>
            <w:shd w:val="clear" w:color="auto" w:fill="D9E2F3" w:themeFill="accent5" w:themeFillTint="33"/>
            <w:vAlign w:val="center"/>
            <w:hideMark/>
          </w:tcPr>
          <w:p w14:paraId="5996C200" w14:textId="308B87E8" w:rsidR="00D55C54" w:rsidRPr="00494509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5E145A0B" w14:textId="6704FE86" w:rsidR="00D55C54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Restricted Use Product</w:t>
            </w:r>
          </w:p>
        </w:tc>
        <w:tc>
          <w:tcPr>
            <w:tcW w:w="1406" w:type="dxa"/>
            <w:shd w:val="clear" w:color="auto" w:fill="D9E2F3" w:themeFill="accent5" w:themeFillTint="33"/>
          </w:tcPr>
          <w:p w14:paraId="78CD0412" w14:textId="320B196A" w:rsidR="00D55C54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Registration</w:t>
            </w:r>
          </w:p>
        </w:tc>
      </w:tr>
      <w:tr w:rsidR="00D55C54" w:rsidRPr="00494509" w14:paraId="77D7E25C" w14:textId="36BE6579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6137670A" w14:textId="77777777" w:rsidR="00D55C54" w:rsidRPr="00494509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19713-523</w:t>
            </w:r>
          </w:p>
        </w:tc>
        <w:tc>
          <w:tcPr>
            <w:tcW w:w="1344" w:type="dxa"/>
          </w:tcPr>
          <w:p w14:paraId="7020780E" w14:textId="77777777" w:rsidR="00D55C54" w:rsidRPr="00494509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2578E6A4" w14:textId="65BF1F4B" w:rsidR="00D55C54" w:rsidRPr="00494509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DREXEL DIAZINON TECHNICAL AG</w:t>
            </w:r>
          </w:p>
        </w:tc>
        <w:tc>
          <w:tcPr>
            <w:tcW w:w="1530" w:type="dxa"/>
          </w:tcPr>
          <w:p w14:paraId="1A018878" w14:textId="3E904B38" w:rsidR="00D55C54" w:rsidRPr="00D2558C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4147B065" w14:textId="4822C7DA" w:rsidR="00D55C54" w:rsidRPr="00D2558C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3AD1D6A8" w14:textId="7646D992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3013CE7F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11678-63</w:t>
            </w:r>
          </w:p>
        </w:tc>
        <w:tc>
          <w:tcPr>
            <w:tcW w:w="1344" w:type="dxa"/>
          </w:tcPr>
          <w:p w14:paraId="342CFA90" w14:textId="0915F1C9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04/04/2008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2E5A759" w14:textId="28AA9BEF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DIAZOL(DIAZINON) STABILIZED OIL CONCENTRATE AG</w:t>
            </w:r>
          </w:p>
        </w:tc>
        <w:tc>
          <w:tcPr>
            <w:tcW w:w="1530" w:type="dxa"/>
          </w:tcPr>
          <w:p w14:paraId="0A883FA9" w14:textId="23FB5B15" w:rsidR="00D55C54" w:rsidRPr="00D2558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66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1715AFCD" w14:textId="69B9A94B" w:rsidR="00D55C54" w:rsidRPr="00D2558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C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0F5B9A4C" w14:textId="36060565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1F24AB9F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11678-61</w:t>
            </w:r>
          </w:p>
        </w:tc>
        <w:tc>
          <w:tcPr>
            <w:tcW w:w="1344" w:type="dxa"/>
          </w:tcPr>
          <w:p w14:paraId="449A0C0A" w14:textId="51AA3090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04/04/2008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5CD8BC44" w14:textId="3C953EE1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DIAZOL DIAZINON TECHNICAL STABILIZED AG</w:t>
            </w:r>
          </w:p>
        </w:tc>
        <w:tc>
          <w:tcPr>
            <w:tcW w:w="1530" w:type="dxa"/>
          </w:tcPr>
          <w:p w14:paraId="7817306C" w14:textId="7CE1F2E4" w:rsidR="00D55C54" w:rsidRPr="00D2558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66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2009B6D4" w14:textId="12A084EE" w:rsidR="00D55C54" w:rsidRPr="00D2558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C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2DE4DEE0" w14:textId="7EB591D1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72C831C9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5905-248</w:t>
            </w:r>
          </w:p>
        </w:tc>
        <w:tc>
          <w:tcPr>
            <w:tcW w:w="1344" w:type="dxa"/>
          </w:tcPr>
          <w:p w14:paraId="1B49A0EB" w14:textId="67DE9C9C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03/14/2012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52AF2F8" w14:textId="64CCAE5A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530" w:type="dxa"/>
          </w:tcPr>
          <w:p w14:paraId="5D68DB02" w14:textId="5A03077F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06" w:type="dxa"/>
          </w:tcPr>
          <w:p w14:paraId="16A7E9ED" w14:textId="05271DC8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50FB87DD" w14:textId="42C5EB42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4046FA70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19713-91</w:t>
            </w:r>
          </w:p>
        </w:tc>
        <w:tc>
          <w:tcPr>
            <w:tcW w:w="1344" w:type="dxa"/>
          </w:tcPr>
          <w:p w14:paraId="415C8BB3" w14:textId="036D09DE" w:rsidR="00D55C54" w:rsidRPr="00494509" w:rsidRDefault="00D55C54" w:rsidP="008C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8C5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/14/2015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7E0263F7" w14:textId="72AF1243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DREXEL DIAZINON INSECTICIDE</w:t>
            </w:r>
          </w:p>
        </w:tc>
        <w:tc>
          <w:tcPr>
            <w:tcW w:w="1530" w:type="dxa"/>
          </w:tcPr>
          <w:p w14:paraId="0C2DE3B5" w14:textId="033012DD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3DDF2BBA" w14:textId="48AE332F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6353CE07" w14:textId="359D55DD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5C980EA9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19713-492</w:t>
            </w:r>
          </w:p>
        </w:tc>
        <w:tc>
          <w:tcPr>
            <w:tcW w:w="1344" w:type="dxa"/>
          </w:tcPr>
          <w:p w14:paraId="3772DDC9" w14:textId="172707F0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2/14/2012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50776061" w14:textId="16683982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50WP INSECTICIDE</w:t>
            </w:r>
          </w:p>
        </w:tc>
        <w:tc>
          <w:tcPr>
            <w:tcW w:w="1530" w:type="dxa"/>
          </w:tcPr>
          <w:p w14:paraId="31C7F0B9" w14:textId="41437A77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06" w:type="dxa"/>
          </w:tcPr>
          <w:p w14:paraId="6FF3CA36" w14:textId="5DEE6E62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35A51387" w14:textId="76A16C08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2113BF15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66222-9</w:t>
            </w:r>
          </w:p>
        </w:tc>
        <w:tc>
          <w:tcPr>
            <w:tcW w:w="1344" w:type="dxa"/>
          </w:tcPr>
          <w:p w14:paraId="10B68BD8" w14:textId="381D4710" w:rsidR="008C53EE" w:rsidRPr="00494509" w:rsidRDefault="008C53EE" w:rsidP="008C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8/2/2011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D96489F" w14:textId="4CB32C4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530" w:type="dxa"/>
          </w:tcPr>
          <w:p w14:paraId="4136B01E" w14:textId="54BDED36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06" w:type="dxa"/>
          </w:tcPr>
          <w:p w14:paraId="29BA56D5" w14:textId="1F0D9D6A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6C7069AE" w14:textId="6CA200D1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18EAF06C" w14:textId="3C049724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66222-10</w:t>
            </w:r>
          </w:p>
        </w:tc>
        <w:tc>
          <w:tcPr>
            <w:tcW w:w="1344" w:type="dxa"/>
          </w:tcPr>
          <w:p w14:paraId="439B2A80" w14:textId="4F683D15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4/29/2011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8161290" w14:textId="461F8E19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50W</w:t>
            </w:r>
          </w:p>
        </w:tc>
        <w:tc>
          <w:tcPr>
            <w:tcW w:w="1530" w:type="dxa"/>
          </w:tcPr>
          <w:p w14:paraId="66DC528A" w14:textId="1542237C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06" w:type="dxa"/>
          </w:tcPr>
          <w:p w14:paraId="1E065128" w14:textId="685CAFFD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14595E31" w14:textId="73642F7D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2F933BB6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66222-103</w:t>
            </w:r>
          </w:p>
        </w:tc>
        <w:tc>
          <w:tcPr>
            <w:tcW w:w="1344" w:type="dxa"/>
          </w:tcPr>
          <w:p w14:paraId="302A389F" w14:textId="6CFC1FA0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6/7/2011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3E668691" w14:textId="32BA4D0A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AG600</w:t>
            </w:r>
          </w:p>
        </w:tc>
        <w:tc>
          <w:tcPr>
            <w:tcW w:w="1530" w:type="dxa"/>
          </w:tcPr>
          <w:p w14:paraId="0AC54590" w14:textId="255810FC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06" w:type="dxa"/>
          </w:tcPr>
          <w:p w14:paraId="657EC4F2" w14:textId="46D87DDD" w:rsidR="00D55C54" w:rsidRPr="002973AD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283E018F" w14:textId="4B565F8A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437F4D13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CA030014</w:t>
            </w:r>
          </w:p>
        </w:tc>
        <w:tc>
          <w:tcPr>
            <w:tcW w:w="1344" w:type="dxa"/>
          </w:tcPr>
          <w:p w14:paraId="2E54EE9A" w14:textId="1F562487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1/10/2008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5BCB27D" w14:textId="5ECB0A3F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DIASOL AG 500</w:t>
            </w:r>
          </w:p>
        </w:tc>
        <w:tc>
          <w:tcPr>
            <w:tcW w:w="1530" w:type="dxa"/>
          </w:tcPr>
          <w:p w14:paraId="21368C78" w14:textId="413D71A3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4B9C12FD" w14:textId="7A6151E9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437FC458" w14:textId="3D91564B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6DCE9B92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CA-050002</w:t>
            </w:r>
          </w:p>
        </w:tc>
        <w:tc>
          <w:tcPr>
            <w:tcW w:w="1344" w:type="dxa"/>
          </w:tcPr>
          <w:p w14:paraId="6EEE142D" w14:textId="46C41BFF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05/09/2005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2A331AF7" w14:textId="0B524A03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530" w:type="dxa"/>
          </w:tcPr>
          <w:p w14:paraId="55330B9A" w14:textId="6D3D54A7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0BA841AF" w14:textId="22011046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28AF7002" w14:textId="50EC8029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179C3558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GA020002</w:t>
            </w:r>
          </w:p>
        </w:tc>
        <w:tc>
          <w:tcPr>
            <w:tcW w:w="1344" w:type="dxa"/>
          </w:tcPr>
          <w:p w14:paraId="28DD70DA" w14:textId="6C72CE04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1/17/2007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5EB72E7C" w14:textId="3E89004D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530" w:type="dxa"/>
          </w:tcPr>
          <w:p w14:paraId="146DBA25" w14:textId="64E56DB9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1BFD7778" w14:textId="1DDA2061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4CA36585" w14:textId="65DCF083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6D68CC13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GA020003</w:t>
            </w:r>
          </w:p>
        </w:tc>
        <w:tc>
          <w:tcPr>
            <w:tcW w:w="1344" w:type="dxa"/>
          </w:tcPr>
          <w:p w14:paraId="5A647429" w14:textId="0B565B21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1/17/2007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6869DC73" w14:textId="523F1DBB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530" w:type="dxa"/>
          </w:tcPr>
          <w:p w14:paraId="79694E6F" w14:textId="50AF3124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6803BB16" w14:textId="5418DFA3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15DEA0C8" w14:textId="722D319A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337A7AE1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ID020003</w:t>
            </w:r>
          </w:p>
        </w:tc>
        <w:tc>
          <w:tcPr>
            <w:tcW w:w="1344" w:type="dxa"/>
          </w:tcPr>
          <w:p w14:paraId="738DDDB6" w14:textId="0AF2B538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1/17/2007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7CC8E23A" w14:textId="5AC931F1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530" w:type="dxa"/>
          </w:tcPr>
          <w:p w14:paraId="203D98E5" w14:textId="6BFD113C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4AD4CF64" w14:textId="5948451B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356A3E2E" w14:textId="6124FF46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18CADEDE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ID030018</w:t>
            </w:r>
          </w:p>
        </w:tc>
        <w:tc>
          <w:tcPr>
            <w:tcW w:w="1344" w:type="dxa"/>
          </w:tcPr>
          <w:p w14:paraId="4DB5626F" w14:textId="1C1EC99D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3/24/2008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39D4A5B1" w14:textId="247F964A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530" w:type="dxa"/>
          </w:tcPr>
          <w:p w14:paraId="290DCAC9" w14:textId="668B1EDC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6362195D" w14:textId="4490154B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7DE68F8F" w14:textId="4573E511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47E048F8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OH070003</w:t>
            </w:r>
          </w:p>
        </w:tc>
        <w:tc>
          <w:tcPr>
            <w:tcW w:w="1344" w:type="dxa"/>
          </w:tcPr>
          <w:p w14:paraId="5FF23B0F" w14:textId="64293C36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9/21/2007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25C3F45" w14:textId="428E161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530" w:type="dxa"/>
          </w:tcPr>
          <w:p w14:paraId="75F4F09D" w14:textId="022BC5B4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0A27A6AE" w14:textId="668DBB15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50A0E96A" w14:textId="2E320B19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111E58B0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OR050008</w:t>
            </w:r>
          </w:p>
        </w:tc>
        <w:tc>
          <w:tcPr>
            <w:tcW w:w="1344" w:type="dxa"/>
          </w:tcPr>
          <w:p w14:paraId="5D962A37" w14:textId="1CF7DBF4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3/27/2008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543D159A" w14:textId="6AD08BF5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530" w:type="dxa"/>
          </w:tcPr>
          <w:p w14:paraId="66136ED6" w14:textId="644C2D75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50E0862A" w14:textId="664EF07D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70B54C08" w14:textId="5087C90E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48275A9A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WA040034</w:t>
            </w:r>
          </w:p>
        </w:tc>
        <w:tc>
          <w:tcPr>
            <w:tcW w:w="1344" w:type="dxa"/>
          </w:tcPr>
          <w:p w14:paraId="4555EEDA" w14:textId="6BBDEE8A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3/24/2008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28CBB0A5" w14:textId="64DE75B1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530" w:type="dxa"/>
          </w:tcPr>
          <w:p w14:paraId="3765E4ED" w14:textId="5978BBA5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04390916" w14:textId="7D6CDFC5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5416AC99" w14:textId="1B1E5328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</w:tcPr>
          <w:p w14:paraId="7632D5A0" w14:textId="409C2145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TX-040026</w:t>
            </w:r>
          </w:p>
        </w:tc>
        <w:tc>
          <w:tcPr>
            <w:tcW w:w="1344" w:type="dxa"/>
          </w:tcPr>
          <w:p w14:paraId="2FAB9822" w14:textId="78B2D217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3/12/2004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73A4BBF" w14:textId="0CB8FC16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530" w:type="dxa"/>
          </w:tcPr>
          <w:p w14:paraId="7EE46A59" w14:textId="07C38721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7568E7EA" w14:textId="54D18C24" w:rsidR="00D55C54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D55C54" w:rsidRPr="00494509" w14:paraId="64A19A99" w14:textId="0FBE40DD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32960B3A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39039-3</w:t>
            </w:r>
          </w:p>
        </w:tc>
        <w:tc>
          <w:tcPr>
            <w:tcW w:w="1344" w:type="dxa"/>
          </w:tcPr>
          <w:p w14:paraId="1C808D9E" w14:textId="7075083C" w:rsidR="00D55C54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10/21/2013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41398F9B" w14:textId="64F81668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OPTIMIZER INSECTICIDE CATTLE EAR TAGS</w:t>
            </w:r>
          </w:p>
        </w:tc>
        <w:tc>
          <w:tcPr>
            <w:tcW w:w="1530" w:type="dxa"/>
          </w:tcPr>
          <w:p w14:paraId="058C86A7" w14:textId="6236BF14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10CB1BA8" w14:textId="05FA196C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C53EE" w:rsidRPr="00494509" w14:paraId="625CAA88" w14:textId="5AF0A670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26B4DBBD" w14:textId="77777777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39039-6</w:t>
            </w:r>
          </w:p>
        </w:tc>
        <w:tc>
          <w:tcPr>
            <w:tcW w:w="1344" w:type="dxa"/>
          </w:tcPr>
          <w:p w14:paraId="5BACA107" w14:textId="7E720EE8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10/21/2003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35EBAAE" w14:textId="0AC5A737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WARRIOR INSECTICIDE CATTLE EAR TAGS</w:t>
            </w:r>
          </w:p>
        </w:tc>
        <w:tc>
          <w:tcPr>
            <w:tcW w:w="1530" w:type="dxa"/>
          </w:tcPr>
          <w:p w14:paraId="230E22FD" w14:textId="694D4A57" w:rsidR="008C53EE" w:rsidRPr="00260DDC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5D2E0F8C" w14:textId="733EB41A" w:rsidR="008C53EE" w:rsidRPr="00260DDC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C53EE" w:rsidRPr="00494509" w14:paraId="6C409C29" w14:textId="74AB1A2E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3E6DFA1F" w14:textId="77777777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11556-123</w:t>
            </w:r>
          </w:p>
        </w:tc>
        <w:tc>
          <w:tcPr>
            <w:tcW w:w="1344" w:type="dxa"/>
          </w:tcPr>
          <w:p w14:paraId="40A66EBA" w14:textId="622B096D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07/16/2008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1C215021" w14:textId="3465CE41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CO-RAL PLUS INSECTICIDE CATTLE EAR TAG</w:t>
            </w:r>
          </w:p>
        </w:tc>
        <w:tc>
          <w:tcPr>
            <w:tcW w:w="1530" w:type="dxa"/>
          </w:tcPr>
          <w:p w14:paraId="22C73BD1" w14:textId="4040444D" w:rsidR="008C53EE" w:rsidRPr="00260DDC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631848AD" w14:textId="02021E1D" w:rsidR="008C53EE" w:rsidRPr="00260DDC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C53EE" w:rsidRPr="00494509" w14:paraId="5B022AF7" w14:textId="600EA189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7C489B9A" w14:textId="77777777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11556-148</w:t>
            </w:r>
          </w:p>
        </w:tc>
        <w:tc>
          <w:tcPr>
            <w:tcW w:w="1344" w:type="dxa"/>
          </w:tcPr>
          <w:p w14:paraId="176BA3AD" w14:textId="03A04966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40/13/2009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08864FE5" w14:textId="7D9D524F" w:rsidR="008C53EE" w:rsidRPr="00494509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CORATHON</w:t>
            </w:r>
          </w:p>
        </w:tc>
        <w:tc>
          <w:tcPr>
            <w:tcW w:w="1530" w:type="dxa"/>
          </w:tcPr>
          <w:p w14:paraId="68C2D7BB" w14:textId="2FD115DA" w:rsidR="008C53EE" w:rsidRPr="00260DDC" w:rsidRDefault="008C53E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2C57E1D5" w14:textId="5D55CEA2" w:rsidR="008C53EE" w:rsidRPr="00260DDC" w:rsidRDefault="002230FE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457AC698" w14:textId="3233ED5E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  <w:hideMark/>
          </w:tcPr>
          <w:p w14:paraId="3C2CF24C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61483-80</w:t>
            </w:r>
          </w:p>
        </w:tc>
        <w:tc>
          <w:tcPr>
            <w:tcW w:w="1344" w:type="dxa"/>
          </w:tcPr>
          <w:p w14:paraId="3A8EBCF1" w14:textId="02D89D2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12/8/11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23580F53" w14:textId="4D686F9D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TERMINATOR INSECTICIDE CATTLE EAR TAG</w:t>
            </w:r>
          </w:p>
        </w:tc>
        <w:tc>
          <w:tcPr>
            <w:tcW w:w="1530" w:type="dxa"/>
          </w:tcPr>
          <w:p w14:paraId="1B755CE6" w14:textId="4CA45419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0D25FCED" w14:textId="1311BB24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6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73425529" w14:textId="0564D868" w:rsidTr="008C53EE">
        <w:trPr>
          <w:trHeight w:val="87"/>
        </w:trPr>
        <w:tc>
          <w:tcPr>
            <w:tcW w:w="1350" w:type="dxa"/>
            <w:shd w:val="clear" w:color="auto" w:fill="auto"/>
            <w:vAlign w:val="center"/>
            <w:hideMark/>
          </w:tcPr>
          <w:p w14:paraId="1221A0BE" w14:textId="7777777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61483-78</w:t>
            </w:r>
          </w:p>
        </w:tc>
        <w:tc>
          <w:tcPr>
            <w:tcW w:w="1344" w:type="dxa"/>
          </w:tcPr>
          <w:p w14:paraId="5E143484" w14:textId="147EAD90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12/8/11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14:paraId="2F20659A" w14:textId="10F33A67" w:rsidR="00D55C54" w:rsidRPr="00494509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PATRIOT INSECTICIDE CATTLE EAR TAG</w:t>
            </w:r>
          </w:p>
        </w:tc>
        <w:tc>
          <w:tcPr>
            <w:tcW w:w="1530" w:type="dxa"/>
          </w:tcPr>
          <w:p w14:paraId="566CBF81" w14:textId="573B31E7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08CECC20" w14:textId="2A45078E" w:rsidR="00D55C54" w:rsidRPr="00260DDC" w:rsidRDefault="00D55C54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6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D55C54" w:rsidRPr="00494509" w14:paraId="1F089970" w14:textId="7B3108C0" w:rsidTr="00D55C54">
        <w:trPr>
          <w:trHeight w:val="240"/>
        </w:trPr>
        <w:tc>
          <w:tcPr>
            <w:tcW w:w="1350" w:type="dxa"/>
            <w:shd w:val="clear" w:color="auto" w:fill="auto"/>
            <w:vAlign w:val="center"/>
          </w:tcPr>
          <w:p w14:paraId="2F467262" w14:textId="3DD0A5C6" w:rsidR="00D55C54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10DA05</w:t>
            </w:r>
          </w:p>
        </w:tc>
        <w:tc>
          <w:tcPr>
            <w:tcW w:w="1344" w:type="dxa"/>
          </w:tcPr>
          <w:p w14:paraId="76176BCF" w14:textId="7F32A746" w:rsidR="00D55C54" w:rsidRDefault="008C53EE" w:rsidP="0006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6/13/2011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3C9ED97A" w14:textId="3A269B0F" w:rsidR="00D55C54" w:rsidRPr="00494509" w:rsidRDefault="00D55C54" w:rsidP="0006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530" w:type="dxa"/>
          </w:tcPr>
          <w:p w14:paraId="62D55C73" w14:textId="14F64E33" w:rsidR="00D55C54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6" w:type="dxa"/>
          </w:tcPr>
          <w:p w14:paraId="2329A75C" w14:textId="353FA442" w:rsidR="00D55C54" w:rsidRDefault="00D55C54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S18</w:t>
            </w:r>
          </w:p>
        </w:tc>
      </w:tr>
    </w:tbl>
    <w:p w14:paraId="52C9F47D" w14:textId="77777777" w:rsidR="008B4D50" w:rsidRPr="00494509" w:rsidRDefault="008B4D50" w:rsidP="008B4D50"/>
    <w:p w14:paraId="28B53D26" w14:textId="77777777" w:rsidR="008B4D50" w:rsidRDefault="008B4D50"/>
    <w:sectPr w:rsidR="008B4D50" w:rsidSect="005108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2FC1" w14:textId="77777777" w:rsidR="00965925" w:rsidRDefault="00965925" w:rsidP="00965925">
      <w:pPr>
        <w:spacing w:after="0" w:line="240" w:lineRule="auto"/>
      </w:pPr>
      <w:r>
        <w:separator/>
      </w:r>
    </w:p>
  </w:endnote>
  <w:endnote w:type="continuationSeparator" w:id="0">
    <w:p w14:paraId="49D75351" w14:textId="77777777" w:rsidR="00965925" w:rsidRDefault="00965925" w:rsidP="0096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6449" w14:textId="70A7C9E5" w:rsidR="00965925" w:rsidRDefault="00965925" w:rsidP="00965925">
    <w:pPr>
      <w:pStyle w:val="Footer"/>
      <w:jc w:val="center"/>
    </w:pPr>
    <w:r>
      <w:t>B2 (PF)-</w:t>
    </w:r>
    <w:sdt>
      <w:sdtPr>
        <w:id w:val="1531756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E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D4A6C" w14:textId="77777777" w:rsidR="00965925" w:rsidRDefault="00965925" w:rsidP="00965925">
      <w:pPr>
        <w:spacing w:after="0" w:line="240" w:lineRule="auto"/>
      </w:pPr>
      <w:r>
        <w:separator/>
      </w:r>
    </w:p>
  </w:footnote>
  <w:footnote w:type="continuationSeparator" w:id="0">
    <w:p w14:paraId="1F898B5C" w14:textId="77777777" w:rsidR="00965925" w:rsidRDefault="00965925" w:rsidP="0096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O6IduX9OmAVgAjgVwQ3i/ss+US1URUsRp7H3qdrxLGSNRbtkYEwJ6pUNiF5GFDdbid0pI4AxD2xraVbufYAJ5w==" w:salt="eRvlwOkj1vsEYRSvcD5sk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0"/>
    <w:rsid w:val="00063C4A"/>
    <w:rsid w:val="000E5C14"/>
    <w:rsid w:val="00154006"/>
    <w:rsid w:val="002049E1"/>
    <w:rsid w:val="002230FE"/>
    <w:rsid w:val="002639A7"/>
    <w:rsid w:val="00371E6D"/>
    <w:rsid w:val="004D7A80"/>
    <w:rsid w:val="005108F6"/>
    <w:rsid w:val="005247B2"/>
    <w:rsid w:val="00526CCE"/>
    <w:rsid w:val="0059210B"/>
    <w:rsid w:val="00650D5C"/>
    <w:rsid w:val="00786153"/>
    <w:rsid w:val="008236B9"/>
    <w:rsid w:val="00823B7D"/>
    <w:rsid w:val="008558EB"/>
    <w:rsid w:val="008B4D50"/>
    <w:rsid w:val="008C53EE"/>
    <w:rsid w:val="00965925"/>
    <w:rsid w:val="009873D9"/>
    <w:rsid w:val="009C42F0"/>
    <w:rsid w:val="00C1332D"/>
    <w:rsid w:val="00D55C54"/>
    <w:rsid w:val="00D74085"/>
    <w:rsid w:val="00D831CB"/>
    <w:rsid w:val="00E164EE"/>
    <w:rsid w:val="00E508D2"/>
    <w:rsid w:val="00E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800"/>
  <w15:chartTrackingRefBased/>
  <w15:docId w15:val="{8404B710-D41E-4DDD-A70A-3599CEE9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50"/>
    <w:rPr>
      <w:rFonts w:ascii="Times New Roman" w:hAnsi="Times New Roman"/>
      <w:sz w:val="20"/>
      <w:szCs w:val="20"/>
    </w:rPr>
  </w:style>
  <w:style w:type="paragraph" w:styleId="Caption">
    <w:name w:val="caption"/>
    <w:aliases w:val="Char, Char"/>
    <w:basedOn w:val="Normal"/>
    <w:next w:val="Normal"/>
    <w:link w:val="CaptionChar"/>
    <w:qFormat/>
    <w:rsid w:val="008B4D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aliases w:val="Char Char, Char Char"/>
    <w:basedOn w:val="DefaultParagraphFont"/>
    <w:link w:val="Caption"/>
    <w:rsid w:val="008B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C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CB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25"/>
  </w:style>
  <w:style w:type="paragraph" w:styleId="Footer">
    <w:name w:val="footer"/>
    <w:basedOn w:val="Normal"/>
    <w:link w:val="Foot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2014-12-22T15:40:39+00:00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6F80621BE8408260DE1127D9665B" ma:contentTypeVersion="6" ma:contentTypeDescription="Create a new document." ma:contentTypeScope="" ma:versionID="ede68a5ef6b1401a75367172164e8a7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ecc2597-e8fd-4279-ac06-bd7c891938be" targetNamespace="http://schemas.microsoft.com/office/2006/metadata/properties" ma:root="true" ma:fieldsID="1ab62791714e621c8b5a061560c36aba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ecc2597-e8fd-4279-ac06-bd7c891938b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60cad11-562a-4490-8456-b2fd6f157897}" ma:internalName="TaxCatchAllLabel" ma:readOnly="true" ma:showField="CatchAllDataLabel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60cad11-562a-4490-8456-b2fd6f157897}" ma:internalName="TaxCatchAll" ma:showField="CatchAllData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597-e8fd-4279-ac06-bd7c8919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11ADBD7A-B952-484A-A84C-034123D181DD}">
  <ds:schemaRefs>
    <ds:schemaRef ds:uri="http://schemas.microsoft.com/sharepoint.v3"/>
    <ds:schemaRef ds:uri="http://schemas.microsoft.com/office/infopath/2007/PartnerControls"/>
    <ds:schemaRef ds:uri="fecc2597-e8fd-4279-ac06-bd7c891938be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dcmitype/"/>
    <ds:schemaRef ds:uri="4ffa91fb-a0ff-4ac5-b2db-65c790d184a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D5C9CB-36EE-452E-93C6-0C164B73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ecc2597-e8fd-4279-ac06-bd7c8919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F88F9-EB1F-4261-9DA6-A496DA703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59DA7-3C87-4253-B74E-4580034BA1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Katrina</dc:creator>
  <cp:keywords/>
  <dc:description/>
  <cp:lastModifiedBy>Riley, Elizabeth</cp:lastModifiedBy>
  <cp:revision>2</cp:revision>
  <dcterms:created xsi:type="dcterms:W3CDTF">2015-12-02T19:52:00Z</dcterms:created>
  <dcterms:modified xsi:type="dcterms:W3CDTF">2015-12-02T19:52:00Z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0x0101005EAA6F80621BE8408260DE1127D9665B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